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90" w:rsidRDefault="000D3A90" w:rsidP="000D3A90">
      <w:pPr>
        <w:jc w:val="center"/>
        <w:rPr>
          <w:i/>
          <w:sz w:val="36"/>
        </w:rPr>
      </w:pPr>
      <w:r>
        <w:rPr>
          <w:i/>
          <w:sz w:val="36"/>
        </w:rPr>
        <w:t>Автоматическая система пожарной сигнализации</w:t>
      </w:r>
    </w:p>
    <w:p w:rsidR="000D3A90" w:rsidRPr="0029363F" w:rsidRDefault="000D3A90" w:rsidP="000D3A9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</w:t>
      </w:r>
      <w:r w:rsidRPr="0029363F">
        <w:rPr>
          <w:i/>
          <w:sz w:val="36"/>
          <w:szCs w:val="36"/>
        </w:rPr>
        <w:t>а основе пульта «С2000-М».</w:t>
      </w:r>
    </w:p>
    <w:p w:rsidR="000D3A90" w:rsidRDefault="000D3A90" w:rsidP="000D3A90">
      <w:pPr>
        <w:rPr>
          <w:i/>
          <w:color w:val="FF0000"/>
          <w:sz w:val="32"/>
        </w:rPr>
      </w:pPr>
    </w:p>
    <w:p w:rsidR="000D3A90" w:rsidRPr="0029363F" w:rsidRDefault="000D3A90" w:rsidP="000D3A9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Инструкция по управлению режимами работы системы.</w:t>
      </w:r>
    </w:p>
    <w:p w:rsidR="000D3A90" w:rsidRDefault="000D3A90">
      <w:pPr>
        <w:rPr>
          <w:b/>
          <w:sz w:val="24"/>
          <w:szCs w:val="24"/>
        </w:rPr>
      </w:pPr>
      <w:r w:rsidRPr="000D3A90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692719</wp:posOffset>
            </wp:positionV>
            <wp:extent cx="5936776" cy="5035389"/>
            <wp:effectExtent l="0" t="0" r="0" b="635"/>
            <wp:wrapThrough wrapText="bothSides">
              <wp:wrapPolygon edited="0">
                <wp:start x="0" y="0"/>
                <wp:lineTo x="0" y="21521"/>
                <wp:lineTo x="21501" y="21521"/>
                <wp:lineTo x="21501" y="0"/>
                <wp:lineTo x="0" y="0"/>
              </wp:wrapPolygon>
            </wp:wrapThrough>
            <wp:docPr id="3" name="Рисунок 65" descr="F:\В РАБОТЕ\Залучье(Тверь)_27.03.2019\#АПС,СОС,СОУЭ\Инструкции для Охраны\УПЦЗ.Инструкция на С2000-М 4.10(Для автономного использования)\Допы\Фото сист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 РАБОТЕ\Залучье(Тверь)_27.03.2019\#АПС,СОС,СОУЭ\Инструкции для Охраны\УПЦЗ.Инструкция на С2000-М 4.10(Для автономного использования)\Допы\Фото систем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0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A90" w:rsidRDefault="000D3A90" w:rsidP="00DA03B7">
      <w:pPr>
        <w:jc w:val="center"/>
        <w:rPr>
          <w:b/>
          <w:sz w:val="24"/>
          <w:szCs w:val="24"/>
        </w:rPr>
      </w:pPr>
    </w:p>
    <w:p w:rsidR="000D3A90" w:rsidRDefault="000D3A90" w:rsidP="00DA03B7">
      <w:pPr>
        <w:jc w:val="center"/>
        <w:rPr>
          <w:b/>
          <w:sz w:val="24"/>
          <w:szCs w:val="24"/>
        </w:rPr>
      </w:pPr>
    </w:p>
    <w:p w:rsidR="000D3A90" w:rsidRDefault="000D3A90" w:rsidP="00DA03B7">
      <w:pPr>
        <w:jc w:val="center"/>
        <w:rPr>
          <w:b/>
          <w:sz w:val="24"/>
          <w:szCs w:val="24"/>
        </w:rPr>
      </w:pPr>
    </w:p>
    <w:p w:rsidR="000D3A90" w:rsidRDefault="000D3A90" w:rsidP="00DA03B7">
      <w:pPr>
        <w:jc w:val="center"/>
        <w:rPr>
          <w:b/>
          <w:sz w:val="24"/>
          <w:szCs w:val="24"/>
        </w:rPr>
      </w:pPr>
    </w:p>
    <w:p w:rsidR="000D3A90" w:rsidRDefault="000D3A90" w:rsidP="00DA03B7">
      <w:pPr>
        <w:jc w:val="center"/>
        <w:rPr>
          <w:b/>
          <w:sz w:val="24"/>
          <w:szCs w:val="24"/>
        </w:rPr>
      </w:pPr>
    </w:p>
    <w:p w:rsidR="000D3A90" w:rsidRDefault="000D3A90" w:rsidP="000D3A90">
      <w:pPr>
        <w:jc w:val="center"/>
        <w:rPr>
          <w:rFonts w:cs="Microsoft Sans Serif"/>
          <w:b/>
          <w:color w:val="000000"/>
          <w:sz w:val="24"/>
        </w:rPr>
      </w:pPr>
      <w:r>
        <w:rPr>
          <w:rFonts w:cs="Microsoft Sans Serif"/>
          <w:b/>
          <w:color w:val="000000"/>
          <w:sz w:val="24"/>
        </w:rPr>
        <w:t>2020 г.</w:t>
      </w:r>
    </w:p>
    <w:p w:rsidR="00DA03B7" w:rsidRDefault="00DA03B7" w:rsidP="00DA0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Режимы </w:t>
      </w:r>
      <w:r w:rsidR="006A0770">
        <w:rPr>
          <w:b/>
          <w:sz w:val="24"/>
          <w:szCs w:val="24"/>
        </w:rPr>
        <w:t>работы прибора</w:t>
      </w:r>
      <w:r w:rsidR="006A0770" w:rsidRPr="006A0770">
        <w:rPr>
          <w:b/>
          <w:sz w:val="24"/>
          <w:szCs w:val="24"/>
        </w:rPr>
        <w:t xml:space="preserve"> </w:t>
      </w:r>
      <w:r w:rsidR="006A0770">
        <w:rPr>
          <w:b/>
          <w:sz w:val="24"/>
          <w:szCs w:val="24"/>
        </w:rPr>
        <w:t>С2000М их индикация</w:t>
      </w:r>
      <w:r>
        <w:rPr>
          <w:b/>
          <w:sz w:val="24"/>
          <w:szCs w:val="24"/>
        </w:rPr>
        <w:t>.</w:t>
      </w:r>
    </w:p>
    <w:p w:rsidR="00DA03B7" w:rsidRDefault="00DA03B7" w:rsidP="00DA0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 Норма.</w:t>
      </w:r>
    </w:p>
    <w:p w:rsidR="002E59F9" w:rsidRDefault="00B63226" w:rsidP="00DA03B7">
      <w:r>
        <w:t xml:space="preserve">Нормальный режим – это режим работы при отсутствии тревог (охранных или пожарных), пусков противопожарного оборудования, неисправностей. </w:t>
      </w:r>
    </w:p>
    <w:p w:rsidR="002E59F9" w:rsidRDefault="00B63226" w:rsidP="00DA03B7">
      <w:r>
        <w:t xml:space="preserve">В этом режиме отображается текущее системное время, могут отображаться происходящие в системе события, если отображение событий не отключено в конфигурации «С2000М». </w:t>
      </w:r>
    </w:p>
    <w:p w:rsidR="00DA03B7" w:rsidRPr="00DA03B7" w:rsidRDefault="00B63226" w:rsidP="00DA03B7">
      <w:r>
        <w:t>При наличии отключённых элементов включается единичный световой индикатор ОТКЛЮЧ., а на жидкокристаллическом индикаторе отображается количество разделов, содержащих отключённые элементы:</w:t>
      </w:r>
    </w:p>
    <w:p w:rsidR="00B63226" w:rsidRDefault="00F06987" w:rsidP="00B63226">
      <w:pPr>
        <w:jc w:val="center"/>
        <w:rPr>
          <w:b/>
          <w:sz w:val="24"/>
          <w:szCs w:val="24"/>
        </w:rPr>
      </w:pPr>
      <w:r w:rsidRPr="00F06987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65pt;height:73.05pt">
            <v:imagedata r:id="rId5" o:title="с2000м нормальный режим"/>
          </v:shape>
        </w:pict>
      </w:r>
    </w:p>
    <w:p w:rsidR="00B63226" w:rsidRDefault="00B63226" w:rsidP="002E59F9">
      <w:r>
        <w:t xml:space="preserve">Для отображения первого раздела, содержащего отключенный элемент, нужно выбрать </w:t>
      </w:r>
      <w:r w:rsidR="00C04159">
        <w:t>отображение отключенных разделов кнопкой</w:t>
      </w:r>
      <w:r w:rsidR="002E59F9" w:rsidRPr="009071B3">
        <w:t xml:space="preserve"> </w:t>
      </w:r>
      <w:r w:rsidR="002E59F9">
        <w:rPr>
          <w:noProof/>
        </w:rPr>
        <w:drawing>
          <wp:inline distT="0" distB="0" distL="0" distR="0">
            <wp:extent cx="66675" cy="104775"/>
            <wp:effectExtent l="19050" t="0" r="9525" b="0"/>
            <wp:docPr id="74" name="Рисунок 74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9F9" w:rsidRPr="009071B3">
        <w:t xml:space="preserve"> </w:t>
      </w:r>
      <w:r>
        <w:t xml:space="preserve">и </w:t>
      </w:r>
      <w:r w:rsidR="002E59F9">
        <w:t xml:space="preserve">нажать </w:t>
      </w:r>
      <w:r w:rsidR="002E59F9" w:rsidRPr="002E59F9">
        <w:rPr>
          <w:noProof/>
        </w:rPr>
        <w:drawing>
          <wp:inline distT="0" distB="0" distL="0" distR="0">
            <wp:extent cx="257175" cy="133350"/>
            <wp:effectExtent l="19050" t="0" r="9525" b="0"/>
            <wp:docPr id="31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Отобразится информация</w:t>
      </w:r>
      <w:r w:rsidR="002E59F9">
        <w:t xml:space="preserve"> о</w:t>
      </w:r>
      <w:r>
        <w:t xml:space="preserve">  первом разделе, содержащем отключенные элементы. Просмотр других </w:t>
      </w:r>
      <w:r w:rsidR="002E59F9">
        <w:t xml:space="preserve">разделов с отключенными элементами выполняется кнопками  </w:t>
      </w:r>
      <w:r w:rsidR="002E59F9">
        <w:rPr>
          <w:noProof/>
        </w:rPr>
        <w:drawing>
          <wp:inline distT="0" distB="0" distL="0" distR="0">
            <wp:extent cx="76200" cy="114300"/>
            <wp:effectExtent l="19050" t="0" r="0" b="0"/>
            <wp:docPr id="76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9F9" w:rsidRPr="009071B3">
        <w:t xml:space="preserve">   </w:t>
      </w:r>
      <w:r w:rsidR="002E59F9">
        <w:rPr>
          <w:noProof/>
        </w:rPr>
        <w:drawing>
          <wp:inline distT="0" distB="0" distL="0" distR="0">
            <wp:extent cx="66675" cy="104775"/>
            <wp:effectExtent l="19050" t="0" r="9525" b="0"/>
            <wp:docPr id="75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E59F9" w:rsidRPr="009071B3">
        <w:t xml:space="preserve"> .</w:t>
      </w:r>
      <w:proofErr w:type="gramEnd"/>
      <w:r w:rsidR="002E59F9">
        <w:t xml:space="preserve"> </w:t>
      </w:r>
      <w:r>
        <w:t xml:space="preserve"> Для просмотра отключенных элементов </w:t>
      </w:r>
      <w:r w:rsidR="002E59F9">
        <w:t xml:space="preserve">выбранного </w:t>
      </w:r>
      <w:r>
        <w:t xml:space="preserve">раздела нужно нажать </w:t>
      </w:r>
      <w:r w:rsidR="002E59F9" w:rsidRPr="002E59F9">
        <w:rPr>
          <w:noProof/>
        </w:rPr>
        <w:drawing>
          <wp:inline distT="0" distB="0" distL="0" distR="0">
            <wp:extent cx="257175" cy="133350"/>
            <wp:effectExtent l="19050" t="0" r="9525" b="0"/>
            <wp:docPr id="33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после чего просмотр отключенных элем</w:t>
      </w:r>
      <w:r w:rsidR="002E59F9">
        <w:t xml:space="preserve">ентов </w:t>
      </w:r>
      <w:r>
        <w:t xml:space="preserve">выполняется </w:t>
      </w:r>
      <w:r w:rsidR="002E59F9">
        <w:t xml:space="preserve">кнопками  </w:t>
      </w:r>
      <w:r w:rsidR="002E59F9">
        <w:rPr>
          <w:noProof/>
        </w:rPr>
        <w:drawing>
          <wp:inline distT="0" distB="0" distL="0" distR="0">
            <wp:extent cx="76200" cy="114300"/>
            <wp:effectExtent l="19050" t="0" r="0" b="0"/>
            <wp:docPr id="36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9F9" w:rsidRPr="009071B3">
        <w:t xml:space="preserve">   </w:t>
      </w:r>
      <w:r w:rsidR="002E59F9">
        <w:rPr>
          <w:noProof/>
        </w:rPr>
        <w:drawing>
          <wp:inline distT="0" distB="0" distL="0" distR="0">
            <wp:extent cx="66675" cy="104775"/>
            <wp:effectExtent l="19050" t="0" r="9525" b="0"/>
            <wp:docPr id="37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9F9" w:rsidRPr="009071B3">
        <w:t xml:space="preserve"> .</w:t>
      </w:r>
      <w:r w:rsidR="002E59F9">
        <w:t xml:space="preserve">  </w:t>
      </w:r>
    </w:p>
    <w:p w:rsidR="005E0C4F" w:rsidRDefault="005E0C4F" w:rsidP="002E59F9"/>
    <w:p w:rsidR="002E59F9" w:rsidRPr="002E59F9" w:rsidRDefault="005E0C4F" w:rsidP="005E0C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="002E59F9" w:rsidRPr="002E59F9">
        <w:rPr>
          <w:b/>
          <w:sz w:val="24"/>
          <w:szCs w:val="24"/>
        </w:rPr>
        <w:t>. Режим «НЕИСПРАВНОСТЬ».</w:t>
      </w:r>
    </w:p>
    <w:p w:rsidR="006C0A57" w:rsidRDefault="002E59F9" w:rsidP="00DA03B7">
      <w:pPr>
        <w:jc w:val="both"/>
      </w:pPr>
      <w:r>
        <w:t xml:space="preserve">В этот режим прибор переходит при наличии несправных элементов системы. Режим </w:t>
      </w:r>
      <w:r w:rsidR="005E0C4F">
        <w:t xml:space="preserve">сигнализируется оранжевым </w:t>
      </w:r>
      <w:r w:rsidR="006C0A57">
        <w:t>индикатор</w:t>
      </w:r>
      <w:r w:rsidR="005E0C4F">
        <w:t>ом</w:t>
      </w:r>
      <w:r w:rsidR="006C0A57">
        <w:t xml:space="preserve"> НЕИСПР. </w:t>
      </w:r>
      <w:r>
        <w:t xml:space="preserve">и звуковым сигналом «Неисправность». </w:t>
      </w:r>
    </w:p>
    <w:p w:rsidR="00B63226" w:rsidRDefault="002E59F9" w:rsidP="00DA03B7">
      <w:pPr>
        <w:jc w:val="both"/>
      </w:pPr>
      <w:r>
        <w:t xml:space="preserve">При получении сообщения о неисправности оно кратковременно отображается на ЖКИ пульта, далее отображается </w:t>
      </w:r>
      <w:r w:rsidR="005E0C4F">
        <w:t xml:space="preserve">только </w:t>
      </w:r>
      <w:r>
        <w:t>количество разделов с неисправностями:</w:t>
      </w:r>
    </w:p>
    <w:p w:rsidR="006C0A57" w:rsidRDefault="00F06987" w:rsidP="006C0A57">
      <w:pPr>
        <w:jc w:val="center"/>
      </w:pPr>
      <w:r>
        <w:pict>
          <v:shape id="_x0000_i1026" type="#_x0000_t75" style="width:339.6pt;height:69.85pt">
            <v:imagedata r:id="rId9" o:title="с2000м неисправность"/>
          </v:shape>
        </w:pict>
      </w:r>
    </w:p>
    <w:p w:rsidR="005E0C4F" w:rsidRDefault="005E0C4F" w:rsidP="005E0C4F">
      <w:pPr>
        <w:jc w:val="both"/>
      </w:pPr>
      <w:proofErr w:type="gramStart"/>
      <w:r>
        <w:t>Кнопки</w:t>
      </w:r>
      <w:r w:rsidRPr="006C0A57">
        <w:t xml:space="preserve">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55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 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56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</w:t>
      </w:r>
      <w:r>
        <w:t xml:space="preserve"> осуществляют переключение между просмотром «Пусков», «Пожаров», «Тревог», «Остановов», «Неисправностей» и «Отключений». </w:t>
      </w:r>
      <w:proofErr w:type="gramEnd"/>
    </w:p>
    <w:p w:rsidR="00D647B7" w:rsidRDefault="006C0A57" w:rsidP="00DA03B7">
      <w:pPr>
        <w:jc w:val="both"/>
      </w:pPr>
      <w:r>
        <w:t xml:space="preserve">Чтобы просмотреть неисправные разделы, нужно нажать кнопку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42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24A">
        <w:t>(войти в неисправности)</w:t>
      </w:r>
      <w:r>
        <w:t>.</w:t>
      </w:r>
      <w:r w:rsidRPr="009071B3">
        <w:t xml:space="preserve"> </w:t>
      </w:r>
    </w:p>
    <w:p w:rsidR="006C0A57" w:rsidRDefault="006C0A57" w:rsidP="00DA03B7">
      <w:pPr>
        <w:jc w:val="both"/>
      </w:pPr>
      <w:r>
        <w:t>Отобразится информация о первом разделе, в котором присутствует неисправность:</w:t>
      </w:r>
    </w:p>
    <w:p w:rsidR="006C0A57" w:rsidRDefault="006C0A57" w:rsidP="006C0A57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4333875" cy="914400"/>
            <wp:effectExtent l="19050" t="0" r="9525" b="0"/>
            <wp:docPr id="84" name="Рисунок 84" descr="C:\Users\Andrey\AppData\Local\Microsoft\Windows\INetCache\Content.Word\с2000м обры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Andrey\AppData\Local\Microsoft\Windows\INetCache\Content.Word\с2000м обрыв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4F" w:rsidRDefault="005E0C4F">
      <w:r>
        <w:lastRenderedPageBreak/>
        <w:t xml:space="preserve">Затем нужно нажать </w:t>
      </w:r>
      <w:r w:rsidRPr="005E0C4F">
        <w:rPr>
          <w:noProof/>
        </w:rPr>
        <w:drawing>
          <wp:inline distT="0" distB="0" distL="0" distR="0">
            <wp:extent cx="257175" cy="133350"/>
            <wp:effectExtent l="19050" t="0" r="9525" b="0"/>
            <wp:docPr id="45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Отобразится информация о первом разделе с неисправностью:</w:t>
      </w:r>
    </w:p>
    <w:p w:rsidR="005E0C4F" w:rsidRDefault="005E0C4F" w:rsidP="005E0C4F">
      <w:pPr>
        <w:jc w:val="center"/>
      </w:pPr>
      <w:r w:rsidRPr="005E0C4F">
        <w:rPr>
          <w:noProof/>
        </w:rPr>
        <w:drawing>
          <wp:inline distT="0" distB="0" distL="0" distR="0">
            <wp:extent cx="4324350" cy="619125"/>
            <wp:effectExtent l="19050" t="0" r="0" b="0"/>
            <wp:docPr id="46" name="Рисунок 88" descr="C:\Users\Andrey\AppData\Local\Microsoft\Windows\INetCache\Content.Word\с2000м соуэ обры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Andrey\AppData\Local\Microsoft\Windows\INetCache\Content.Word\с2000м соуэ обрыв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4F" w:rsidRDefault="005E0C4F" w:rsidP="005E0C4F">
      <w:r>
        <w:t xml:space="preserve">Другие разделы, содержащие неисправности, можно просмотреть кнопками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47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 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48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071B3">
        <w:t xml:space="preserve"> </w:t>
      </w:r>
      <w:r>
        <w:t>.</w:t>
      </w:r>
      <w:proofErr w:type="gramEnd"/>
    </w:p>
    <w:p w:rsidR="005E0C4F" w:rsidRDefault="005E0C4F" w:rsidP="005E0C4F">
      <w:r>
        <w:t xml:space="preserve">Кнопкой </w:t>
      </w:r>
      <w:r w:rsidRPr="005E0C4F">
        <w:rPr>
          <w:noProof/>
        </w:rPr>
        <w:drawing>
          <wp:inline distT="0" distB="0" distL="0" distR="0">
            <wp:extent cx="257175" cy="133350"/>
            <wp:effectExtent l="19050" t="0" r="9525" b="0"/>
            <wp:docPr id="49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осуществляется переход к просмотру неисправных элементов раздела (отдельных ШС, адресных </w:t>
      </w:r>
      <w:proofErr w:type="spellStart"/>
      <w:r>
        <w:t>извещателей</w:t>
      </w:r>
      <w:proofErr w:type="spellEnd"/>
      <w:r>
        <w:t>, выходов и т.п.):</w:t>
      </w:r>
    </w:p>
    <w:p w:rsidR="005E0C4F" w:rsidRDefault="005E0C4F" w:rsidP="005E0C4F">
      <w:pPr>
        <w:jc w:val="center"/>
      </w:pPr>
      <w:r>
        <w:rPr>
          <w:noProof/>
        </w:rPr>
        <w:drawing>
          <wp:inline distT="0" distB="0" distL="0" distR="0">
            <wp:extent cx="4324350" cy="638175"/>
            <wp:effectExtent l="19050" t="0" r="0" b="0"/>
            <wp:docPr id="93" name="Рисунок 93" descr="C:\Users\Andrey\AppData\Local\Microsoft\Windows\INetCache\Content.Word\с2000м выход обры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ndrey\AppData\Local\Microsoft\Windows\INetCache\Content.Word\с2000м выход обрыв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4F" w:rsidRDefault="005E0C4F" w:rsidP="005E0C4F">
      <w:r>
        <w:t xml:space="preserve">Другие неисправные элементы раздела можно пролистать кнопками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52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 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53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071B3">
        <w:t xml:space="preserve"> </w:t>
      </w:r>
      <w:r>
        <w:t>.</w:t>
      </w:r>
      <w:proofErr w:type="gramEnd"/>
    </w:p>
    <w:p w:rsidR="005E0C4F" w:rsidRDefault="005E0C4F" w:rsidP="005E0C4F">
      <w:r>
        <w:t xml:space="preserve">Если нажать кнопку  </w:t>
      </w:r>
      <w:r w:rsidRPr="005E0C4F">
        <w:rPr>
          <w:b/>
          <w:sz w:val="24"/>
          <w:szCs w:val="24"/>
        </w:rPr>
        <w:t>1</w:t>
      </w:r>
      <w:r>
        <w:t>, отобразится адрес блока и номер элемента блока:</w:t>
      </w:r>
    </w:p>
    <w:p w:rsidR="005E0C4F" w:rsidRDefault="000D3A90" w:rsidP="005E0C4F">
      <w:pPr>
        <w:jc w:val="center"/>
      </w:pPr>
      <w:r>
        <w:pict>
          <v:shape id="_x0000_i1027" type="#_x0000_t75" style="width:340.65pt;height:50.5pt">
            <v:imagedata r:id="rId13" o:title="с2000м реле обрыв"/>
          </v:shape>
        </w:pict>
      </w:r>
    </w:p>
    <w:p w:rsidR="005E0C4F" w:rsidRDefault="005E0C4F" w:rsidP="005E0C4F">
      <w:r>
        <w:t>Если ещё раз нажать</w:t>
      </w:r>
      <w:proofErr w:type="gramStart"/>
      <w:r>
        <w:t xml:space="preserve"> ,</w:t>
      </w:r>
      <w:proofErr w:type="gramEnd"/>
      <w:r>
        <w:t xml:space="preserve"> отобразится список всех состояний выбранного элемента. Просмотр состояний выполняется кнопками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57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 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58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071B3">
        <w:t xml:space="preserve"> </w:t>
      </w:r>
      <w:r>
        <w:t>.</w:t>
      </w:r>
      <w:proofErr w:type="gramEnd"/>
    </w:p>
    <w:p w:rsidR="005E0C4F" w:rsidRDefault="005E0C4F" w:rsidP="005E0C4F">
      <w:r>
        <w:t xml:space="preserve">Системная ошибка индицируется включением единичного светового индикатора НЕИСПР. </w:t>
      </w:r>
      <w:r w:rsidR="00202237">
        <w:t xml:space="preserve"> </w:t>
      </w:r>
      <w:r>
        <w:t>и сообщением на ЖКИ, сигнализируется звуковым сигналом «Неисправность»:</w:t>
      </w:r>
    </w:p>
    <w:p w:rsidR="005E0C4F" w:rsidRDefault="000D3A90" w:rsidP="005E0C4F">
      <w:pPr>
        <w:jc w:val="center"/>
      </w:pPr>
      <w:r>
        <w:pict>
          <v:shape id="_x0000_i1028" type="#_x0000_t75" style="width:336.35pt;height:46.2pt">
            <v:imagedata r:id="rId14" o:title="с2000м ошибка"/>
          </v:shape>
        </w:pict>
      </w:r>
    </w:p>
    <w:p w:rsidR="005E0C4F" w:rsidRDefault="005E0C4F" w:rsidP="005E0C4F">
      <w:r>
        <w:t xml:space="preserve">В данном режиме могут отображаться следующие ошибки: </w:t>
      </w:r>
    </w:p>
    <w:p w:rsidR="005E0C4F" w:rsidRDefault="005E0C4F" w:rsidP="005E0C4F">
      <w:r>
        <w:t>1) «ОШИБКА: КОНФИГУРАЦИЯ» - при проверке или чтении конфигурации обнаружено повреждение данных.</w:t>
      </w:r>
    </w:p>
    <w:p w:rsidR="005E0C4F" w:rsidRDefault="005E0C4F" w:rsidP="005E0C4F">
      <w:r>
        <w:t xml:space="preserve"> 2) «ОШИБКА ЗАПИСИ в </w:t>
      </w:r>
      <w:proofErr w:type="gramStart"/>
      <w:r>
        <w:t>м</w:t>
      </w:r>
      <w:proofErr w:type="gramEnd"/>
      <w:r>
        <w:t>/сх.D4», «ОШИБКА: PEЗЕРВН</w:t>
      </w:r>
      <w:proofErr w:type="gramStart"/>
      <w:r>
        <w:t>.П</w:t>
      </w:r>
      <w:proofErr w:type="gramEnd"/>
      <w:r>
        <w:t>РОШИВКА», «НЕИСПРАВНОСТЬ: ОЗУ в D1» - могут быть результатом аппаратного сбоя или аппаратной неисправности. Рекомендуется выполнить сброс ошибки: нажать клавишу СБРОС, ввести пароль (подходит пароль с любыми правами) и подтвердить действие. Если после сброса сообщение о неисправности появится вновь – прибор неисправен.</w:t>
      </w:r>
    </w:p>
    <w:p w:rsidR="006C0A57" w:rsidRDefault="006C0A57">
      <w:r>
        <w:br w:type="page"/>
      </w:r>
    </w:p>
    <w:p w:rsidR="00415870" w:rsidRPr="00415870" w:rsidRDefault="00415870" w:rsidP="00415870">
      <w:pPr>
        <w:jc w:val="center"/>
        <w:rPr>
          <w:b/>
          <w:sz w:val="24"/>
          <w:szCs w:val="24"/>
        </w:rPr>
      </w:pPr>
      <w:r w:rsidRPr="00415870">
        <w:rPr>
          <w:b/>
          <w:sz w:val="24"/>
          <w:szCs w:val="24"/>
        </w:rPr>
        <w:lastRenderedPageBreak/>
        <w:t>1.3. Режим «ПОЖАР».</w:t>
      </w:r>
    </w:p>
    <w:p w:rsidR="00415870" w:rsidRDefault="00415870" w:rsidP="00DA03B7">
      <w:pPr>
        <w:jc w:val="both"/>
      </w:pPr>
      <w:r>
        <w:t xml:space="preserve">В этот режим прибор переходит при наличии элементов (адресных </w:t>
      </w:r>
      <w:proofErr w:type="spellStart"/>
      <w:r>
        <w:t>извещателей</w:t>
      </w:r>
      <w:proofErr w:type="spellEnd"/>
      <w:r>
        <w:t xml:space="preserve"> или ШС), находящихся в состоянии пожарной тревоги: «Внимание», «Пожар» или «Пожар 2». </w:t>
      </w:r>
    </w:p>
    <w:p w:rsidR="00415870" w:rsidRDefault="00415870" w:rsidP="00DA03B7">
      <w:pPr>
        <w:jc w:val="both"/>
        <w:rPr>
          <w:b/>
          <w:sz w:val="24"/>
          <w:szCs w:val="24"/>
        </w:rPr>
      </w:pPr>
      <w:r>
        <w:t xml:space="preserve">Режим «Пожар» сигнализируется включением красного светового индикатора ПОЖАР и звуковым сигналом «Пожарная тревога» или «Внимание». </w:t>
      </w:r>
      <w:r w:rsidR="00FC0228">
        <w:t xml:space="preserve"> </w:t>
      </w:r>
      <w:r>
        <w:t>На ЖКИ отображается первый раздел (зона), в котором был зафиксирован пожар, и количество разделов в «Пожаре»:</w:t>
      </w:r>
    </w:p>
    <w:p w:rsidR="00415870" w:rsidRDefault="00415870" w:rsidP="0041587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43400" cy="666750"/>
            <wp:effectExtent l="19050" t="0" r="0" b="0"/>
            <wp:docPr id="98" name="Рисунок 98" descr="C:\Users\Andrey\AppData\Local\Microsoft\Windows\INetCache\Content.Word\с2000м режим пож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Andrey\AppData\Local\Microsoft\Windows\INetCache\Content.Word\с2000м режим пожар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70" w:rsidRDefault="00415870" w:rsidP="00DA03B7">
      <w:pPr>
        <w:jc w:val="both"/>
      </w:pPr>
      <w:r>
        <w:t xml:space="preserve">В зависимости от типа пожарной тревоги могут отображаться состояния «Внимание», «Пожар» или «Пожар 2». Звуковой сигнал пожарной тревоги можно сбросить нажатием кнопки </w:t>
      </w:r>
      <w:r w:rsidR="000D3A90">
        <w:pict>
          <v:shape id="_x0000_i1029" type="#_x0000_t75" style="width:12.9pt;height:12.9pt">
            <v:imagedata r:id="rId16" o:title="звук"/>
          </v:shape>
        </w:pict>
      </w:r>
      <w:r>
        <w:t xml:space="preserve">. </w:t>
      </w:r>
    </w:p>
    <w:p w:rsidR="00FC0228" w:rsidRDefault="00415870" w:rsidP="00415870">
      <w:pPr>
        <w:jc w:val="both"/>
      </w:pPr>
      <w:r>
        <w:t xml:space="preserve">Сброс пожарной тревоги в разделе можно выполнить кнопкой </w:t>
      </w:r>
      <w:r w:rsidRPr="00415870">
        <w:rPr>
          <w:b/>
          <w:sz w:val="24"/>
          <w:szCs w:val="24"/>
        </w:rPr>
        <w:t>СБРОС</w:t>
      </w:r>
      <w:r>
        <w:t xml:space="preserve"> или через контекстное меню, которое вызывается кнопкой </w:t>
      </w:r>
      <w:r>
        <w:rPr>
          <w:noProof/>
        </w:rPr>
        <w:drawing>
          <wp:inline distT="0" distB="0" distL="0" distR="0">
            <wp:extent cx="238125" cy="180975"/>
            <wp:effectExtent l="19050" t="0" r="9525" b="0"/>
            <wp:docPr id="100" name="Рисунок 100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(</w:t>
      </w:r>
      <w:proofErr w:type="gramStart"/>
      <w:r>
        <w:t>см</w:t>
      </w:r>
      <w:proofErr w:type="gramEnd"/>
      <w:r>
        <w:t xml:space="preserve">. п.3). </w:t>
      </w:r>
      <w:r w:rsidR="00FC0228">
        <w:t xml:space="preserve"> </w:t>
      </w:r>
      <w:r>
        <w:t xml:space="preserve">Сброс пожарной тревоги переводит в исходное состояние сработавшие </w:t>
      </w:r>
      <w:proofErr w:type="spellStart"/>
      <w:r>
        <w:t>извещатели</w:t>
      </w:r>
      <w:proofErr w:type="spellEnd"/>
      <w:r>
        <w:t xml:space="preserve"> и автоматически запущенные устройства противопожарной защиты. </w:t>
      </w:r>
    </w:p>
    <w:p w:rsidR="00415870" w:rsidRDefault="00415870" w:rsidP="00FC0228">
      <w:pPr>
        <w:jc w:val="both"/>
      </w:pPr>
      <w:r>
        <w:t xml:space="preserve">Для просмотра дополнительной информации о пожарах в этом разделе и других разделов в состоянии «Пожар» нужно нажать кнопку </w:t>
      </w:r>
      <w:r w:rsidRPr="00415870">
        <w:rPr>
          <w:noProof/>
        </w:rPr>
        <w:drawing>
          <wp:inline distT="0" distB="0" distL="0" distR="0">
            <wp:extent cx="257175" cy="133350"/>
            <wp:effectExtent l="19050" t="0" r="9525" b="0"/>
            <wp:docPr id="59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 w:rsidR="00FC0228">
        <w:t xml:space="preserve"> </w:t>
      </w:r>
      <w:r>
        <w:t>Отобразится экран информации о разделе:</w:t>
      </w:r>
      <w:r w:rsidRPr="00415870">
        <w:t xml:space="preserve"> </w:t>
      </w:r>
    </w:p>
    <w:p w:rsidR="00415870" w:rsidRDefault="00415870" w:rsidP="0041587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33875" cy="666750"/>
            <wp:effectExtent l="19050" t="0" r="9525" b="0"/>
            <wp:docPr id="103" name="Рисунок 103" descr="C:\Users\Andrey\AppData\Local\Microsoft\Windows\INetCache\Content.Word\с2000м пожар комн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ndrey\AppData\Local\Microsoft\Windows\INetCache\Content.Word\с2000м пожар комната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70" w:rsidRDefault="00415870" w:rsidP="00DA03B7">
      <w:pPr>
        <w:jc w:val="both"/>
      </w:pPr>
      <w:r>
        <w:t xml:space="preserve">Просмотр других разделов (зон, помещений), в которых зафиксирован пожар, осуществляется кнопками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60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 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61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071B3">
        <w:t xml:space="preserve"> </w:t>
      </w:r>
      <w:r>
        <w:t>.</w:t>
      </w:r>
      <w:proofErr w:type="gramEnd"/>
      <w:r>
        <w:t xml:space="preserve"> Кнопка </w:t>
      </w:r>
      <w:r w:rsidRPr="00415870">
        <w:rPr>
          <w:noProof/>
        </w:rPr>
        <w:drawing>
          <wp:inline distT="0" distB="0" distL="0" distR="0">
            <wp:extent cx="66675" cy="104775"/>
            <wp:effectExtent l="19050" t="0" r="9525" b="0"/>
            <wp:docPr id="64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пролистывает разделы в порядке поступления от них информации о пожаре,  кнопка </w:t>
      </w:r>
      <w:r w:rsidRPr="00415870">
        <w:rPr>
          <w:noProof/>
        </w:rPr>
        <w:drawing>
          <wp:inline distT="0" distB="0" distL="0" distR="0">
            <wp:extent cx="76200" cy="114300"/>
            <wp:effectExtent l="19050" t="0" r="0" b="0"/>
            <wp:docPr id="63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 обратном порядке.</w:t>
      </w:r>
    </w:p>
    <w:p w:rsidR="00415870" w:rsidRDefault="00415870" w:rsidP="00DA03B7">
      <w:pPr>
        <w:jc w:val="both"/>
      </w:pPr>
      <w:r>
        <w:t xml:space="preserve">Для определения сработавших элементов в разделе нужно нажать кнопку </w:t>
      </w:r>
      <w:r w:rsidRPr="00415870">
        <w:rPr>
          <w:noProof/>
        </w:rPr>
        <w:drawing>
          <wp:inline distT="0" distB="0" distL="0" distR="0">
            <wp:extent cx="257175" cy="133350"/>
            <wp:effectExtent l="19050" t="0" r="9525" b="0"/>
            <wp:docPr id="65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415870" w:rsidRDefault="00415870" w:rsidP="00DA03B7">
      <w:pPr>
        <w:jc w:val="both"/>
      </w:pPr>
      <w:r>
        <w:t>Отобразится информация об элементе, который первым в этом разделе зафиксировал пожар:</w:t>
      </w:r>
    </w:p>
    <w:p w:rsidR="00415870" w:rsidRDefault="00415870" w:rsidP="00415870">
      <w:pPr>
        <w:jc w:val="center"/>
      </w:pPr>
      <w:r>
        <w:rPr>
          <w:noProof/>
        </w:rPr>
        <w:drawing>
          <wp:inline distT="0" distB="0" distL="0" distR="0">
            <wp:extent cx="4438650" cy="495300"/>
            <wp:effectExtent l="19050" t="0" r="0" b="0"/>
            <wp:docPr id="106" name="Рисунок 106" descr="C:\Users\Andrey\AppData\Local\Microsoft\Windows\INetCache\Content.Word\с2000м пожар Д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Andrey\AppData\Local\Microsoft\Windows\INetCache\Content.Word\с2000м пожар ДИП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28" w:rsidRDefault="00415870" w:rsidP="00415870">
      <w:r>
        <w:t xml:space="preserve">Кнопками </w:t>
      </w:r>
      <w:r w:rsidR="00FC0228">
        <w:rPr>
          <w:noProof/>
        </w:rPr>
        <w:drawing>
          <wp:inline distT="0" distB="0" distL="0" distR="0">
            <wp:extent cx="76200" cy="114300"/>
            <wp:effectExtent l="19050" t="0" r="0" b="0"/>
            <wp:docPr id="77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228" w:rsidRPr="009071B3">
        <w:t xml:space="preserve">   </w:t>
      </w:r>
      <w:r w:rsidR="00FC0228">
        <w:rPr>
          <w:noProof/>
        </w:rPr>
        <w:drawing>
          <wp:inline distT="0" distB="0" distL="0" distR="0">
            <wp:extent cx="66675" cy="104775"/>
            <wp:effectExtent l="19050" t="0" r="9525" b="0"/>
            <wp:docPr id="78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228" w:rsidRPr="009071B3">
        <w:t xml:space="preserve"> </w:t>
      </w:r>
      <w:r>
        <w:t xml:space="preserve">можно просмотреть другие элементы раздела в пожаре. </w:t>
      </w:r>
    </w:p>
    <w:p w:rsidR="00FC0228" w:rsidRDefault="00415870" w:rsidP="00415870">
      <w:r>
        <w:t xml:space="preserve">Для просмотра времени и даты пожара нужно нажать и удерживать кнопку </w:t>
      </w:r>
      <w:r w:rsidRPr="00FC0228">
        <w:rPr>
          <w:b/>
          <w:sz w:val="24"/>
          <w:szCs w:val="24"/>
        </w:rPr>
        <w:t>0</w:t>
      </w:r>
      <w:r>
        <w:t xml:space="preserve">. </w:t>
      </w:r>
    </w:p>
    <w:p w:rsidR="00FC0228" w:rsidRDefault="00415870" w:rsidP="00415870">
      <w:r>
        <w:t xml:space="preserve">При нажатии кнопки </w:t>
      </w:r>
      <w:r w:rsidRPr="00FC0228">
        <w:rPr>
          <w:b/>
          <w:sz w:val="24"/>
          <w:szCs w:val="24"/>
        </w:rPr>
        <w:t>1</w:t>
      </w:r>
      <w:r>
        <w:t xml:space="preserve"> отобразится информация об адресе модуля и номере </w:t>
      </w:r>
      <w:proofErr w:type="spellStart"/>
      <w:r>
        <w:t>извещателя</w:t>
      </w:r>
      <w:proofErr w:type="spellEnd"/>
      <w:r>
        <w:t xml:space="preserve"> или ШС. Сброс сработавшего элемента можно выполнить кнопкой </w:t>
      </w:r>
      <w:r w:rsidRPr="00FC0228">
        <w:rPr>
          <w:b/>
          <w:sz w:val="24"/>
          <w:szCs w:val="24"/>
        </w:rPr>
        <w:t>СБРОС</w:t>
      </w:r>
      <w:r>
        <w:t xml:space="preserve"> или через контекстное меню, которое вызывается кнопкой </w:t>
      </w:r>
      <w:r w:rsidR="00FC0228">
        <w:rPr>
          <w:noProof/>
        </w:rPr>
        <w:drawing>
          <wp:inline distT="0" distB="0" distL="0" distR="0">
            <wp:extent cx="238125" cy="180975"/>
            <wp:effectExtent l="19050" t="0" r="9525" b="0"/>
            <wp:docPr id="107" name="Рисунок 107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FC0228" w:rsidRDefault="00415870" w:rsidP="00415870">
      <w:r>
        <w:t xml:space="preserve">Если ещё раз нажать </w:t>
      </w:r>
      <w:r w:rsidR="00FC0228" w:rsidRPr="00FC0228">
        <w:rPr>
          <w:noProof/>
        </w:rPr>
        <w:drawing>
          <wp:inline distT="0" distB="0" distL="0" distR="0">
            <wp:extent cx="257175" cy="133350"/>
            <wp:effectExtent l="19050" t="0" r="9525" b="0"/>
            <wp:docPr id="68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то можно просмотреть все состояния выбранного элемента (состояние «Пожар» отобразится </w:t>
      </w:r>
      <w:proofErr w:type="gramStart"/>
      <w:r>
        <w:t>с</w:t>
      </w:r>
      <w:proofErr w:type="gramEnd"/>
      <w:r>
        <w:t xml:space="preserve"> временем и датой). </w:t>
      </w:r>
    </w:p>
    <w:p w:rsidR="00415870" w:rsidRPr="00415870" w:rsidRDefault="00415870" w:rsidP="00415870">
      <w:pPr>
        <w:rPr>
          <w:b/>
        </w:rPr>
      </w:pPr>
      <w:r>
        <w:t>Для пролистывания состояний используются кнопки</w:t>
      </w:r>
      <w:r w:rsidR="00FC0228">
        <w:t xml:space="preserve"> </w:t>
      </w:r>
      <w:r w:rsidR="00FC0228" w:rsidRPr="00FC0228">
        <w:rPr>
          <w:noProof/>
        </w:rPr>
        <w:drawing>
          <wp:inline distT="0" distB="0" distL="0" distR="0">
            <wp:extent cx="66675" cy="104775"/>
            <wp:effectExtent l="19050" t="0" r="9525" b="0"/>
            <wp:docPr id="73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228">
        <w:t xml:space="preserve"> </w:t>
      </w:r>
      <w:r w:rsidR="00FC0228">
        <w:rPr>
          <w:noProof/>
        </w:rPr>
        <w:drawing>
          <wp:inline distT="0" distB="0" distL="0" distR="0">
            <wp:extent cx="76200" cy="114300"/>
            <wp:effectExtent l="19050" t="0" r="0" b="0"/>
            <wp:docPr id="71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C0228">
        <w:t xml:space="preserve"> .</w:t>
      </w:r>
      <w:proofErr w:type="gramEnd"/>
    </w:p>
    <w:p w:rsidR="00FC0228" w:rsidRPr="00FC0228" w:rsidRDefault="00FC0228" w:rsidP="00FC0228">
      <w:pPr>
        <w:jc w:val="center"/>
        <w:rPr>
          <w:b/>
          <w:sz w:val="24"/>
          <w:szCs w:val="24"/>
        </w:rPr>
      </w:pPr>
      <w:r w:rsidRPr="00FC0228">
        <w:rPr>
          <w:b/>
          <w:sz w:val="24"/>
          <w:szCs w:val="24"/>
        </w:rPr>
        <w:lastRenderedPageBreak/>
        <w:t>1.4. Режим «ПУСК».</w:t>
      </w:r>
    </w:p>
    <w:p w:rsidR="006B644F" w:rsidRDefault="00FC0228" w:rsidP="00415870">
      <w:r>
        <w:t xml:space="preserve"> В этот режим прибор переходит при наличии запущенных устрой</w:t>
      </w:r>
      <w:proofErr w:type="gramStart"/>
      <w:r>
        <w:t>ств пр</w:t>
      </w:r>
      <w:proofErr w:type="gramEnd"/>
      <w:r>
        <w:t xml:space="preserve">отивопожарной защиты и при задержке пуска. Режим «Пуск» индицируется включением светового индикатора ПУСК и сигнализируется звуковым сигналом «Пуск». </w:t>
      </w:r>
    </w:p>
    <w:p w:rsidR="006B644F" w:rsidRDefault="00FC0228" w:rsidP="00415870">
      <w:r>
        <w:t>При наличии одновременн</w:t>
      </w:r>
      <w:r w:rsidR="006B644F">
        <w:t>о и пожаров, и пусков устрой</w:t>
      </w:r>
      <w:proofErr w:type="gramStart"/>
      <w:r w:rsidR="006B644F">
        <w:t xml:space="preserve">ств </w:t>
      </w:r>
      <w:r>
        <w:t>пр</w:t>
      </w:r>
      <w:proofErr w:type="gramEnd"/>
      <w:r>
        <w:t xml:space="preserve">отивопожарной защиты, максимальный приоритет при отображении имеет пуск средств пожаротушения, более низкий приоритет имеет «Пожар», затем – пуск средств оповещения, </w:t>
      </w:r>
      <w:proofErr w:type="spellStart"/>
      <w:r>
        <w:t>дымоудаления</w:t>
      </w:r>
      <w:proofErr w:type="spellEnd"/>
      <w:r>
        <w:t xml:space="preserve"> и прочих противопожарных средств. </w:t>
      </w:r>
    </w:p>
    <w:p w:rsidR="00415870" w:rsidRPr="00415870" w:rsidRDefault="00FC0228" w:rsidP="00415870">
      <w:pPr>
        <w:rPr>
          <w:b/>
        </w:rPr>
      </w:pPr>
      <w:r>
        <w:t>В режиме «Пуск» на ЖКИ отображается первый раздел (зона), в котором был зафиксирован пуск устройств, и количество разделов с запущенными устройствами:</w:t>
      </w:r>
    </w:p>
    <w:p w:rsidR="00415870" w:rsidRDefault="000D3A90" w:rsidP="00FC0228">
      <w:pPr>
        <w:jc w:val="center"/>
        <w:rPr>
          <w:b/>
          <w:sz w:val="24"/>
          <w:szCs w:val="24"/>
        </w:rPr>
      </w:pPr>
      <w:r w:rsidRPr="00F06987">
        <w:rPr>
          <w:b/>
          <w:sz w:val="24"/>
          <w:szCs w:val="24"/>
        </w:rPr>
        <w:pict>
          <v:shape id="_x0000_i1030" type="#_x0000_t75" style="width:368.6pt;height:52.65pt">
            <v:imagedata r:id="rId20" o:title="с2000м режим пуск"/>
          </v:shape>
        </w:pict>
      </w:r>
    </w:p>
    <w:p w:rsidR="00FC0228" w:rsidRPr="00FC0228" w:rsidRDefault="00FC0228" w:rsidP="00FC0228">
      <w:pPr>
        <w:rPr>
          <w:b/>
        </w:rPr>
      </w:pPr>
      <w:r>
        <w:t>При запуске с задержкой отображается раздел (зона) с устройствами, которые будут запущены первыми, при этом на ЖКИ отображается время до запуска в секундах.</w:t>
      </w:r>
    </w:p>
    <w:p w:rsidR="00FC0228" w:rsidRPr="00FC0228" w:rsidRDefault="00FC0228" w:rsidP="00FC022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695825" cy="647700"/>
            <wp:effectExtent l="19050" t="0" r="9525" b="0"/>
            <wp:docPr id="111" name="Рисунок 111" descr="C:\Users\Andrey\AppData\Local\Microsoft\Windows\INetCache\Content.Word\с2000м пуск разде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Andrey\AppData\Local\Microsoft\Windows\INetCache\Content.Word\с2000м пуск раздела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4F" w:rsidRDefault="00FC0228" w:rsidP="00FC0228">
      <w:r>
        <w:t xml:space="preserve">Ручной пуск устройств в зоне (например, пуск оповещения без задержки) можно выполнить нажатием кнопки </w:t>
      </w:r>
      <w:r w:rsidRPr="006B644F">
        <w:rPr>
          <w:b/>
          <w:sz w:val="24"/>
          <w:szCs w:val="24"/>
        </w:rPr>
        <w:t>ПУСК</w:t>
      </w:r>
      <w:r>
        <w:t xml:space="preserve">, отменить запуск устройств или вернуть их в исходное состояние после запуска (выключить) можно с помощью кнопки </w:t>
      </w:r>
      <w:r w:rsidRPr="006B644F">
        <w:rPr>
          <w:b/>
          <w:sz w:val="24"/>
          <w:szCs w:val="24"/>
        </w:rPr>
        <w:t>СТОП</w:t>
      </w:r>
      <w:r>
        <w:t xml:space="preserve"> (</w:t>
      </w:r>
      <w:proofErr w:type="gramStart"/>
      <w:r>
        <w:t>см</w:t>
      </w:r>
      <w:proofErr w:type="gramEnd"/>
      <w:r>
        <w:t>. п.</w:t>
      </w:r>
      <w:r w:rsidR="006B644F">
        <w:t>4</w:t>
      </w:r>
      <w:r>
        <w:t xml:space="preserve">) . Эти, а также другие доступные команды, можно выдать с помощью контекстного меню, которое вызывается кнопкой </w:t>
      </w:r>
      <w:r w:rsidR="006B644F">
        <w:rPr>
          <w:noProof/>
        </w:rPr>
        <w:drawing>
          <wp:inline distT="0" distB="0" distL="0" distR="0">
            <wp:extent cx="238125" cy="180975"/>
            <wp:effectExtent l="19050" t="0" r="9525" b="0"/>
            <wp:docPr id="114" name="Рисунок 114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6B644F">
        <w:t xml:space="preserve"> </w:t>
      </w:r>
    </w:p>
    <w:p w:rsidR="00FC0228" w:rsidRDefault="00FC0228" w:rsidP="00FC0228">
      <w:r>
        <w:t xml:space="preserve">Для просмотра дополнительной информации о пусках в этом разделе или других разделов в состоянии «Пуск» нужно нажать кнопку </w:t>
      </w:r>
      <w:r w:rsidR="006B644F" w:rsidRPr="006B644F">
        <w:rPr>
          <w:noProof/>
        </w:rPr>
        <w:drawing>
          <wp:inline distT="0" distB="0" distL="0" distR="0">
            <wp:extent cx="257175" cy="133350"/>
            <wp:effectExtent l="19050" t="0" r="9525" b="0"/>
            <wp:docPr id="92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Отобразится следующая информация:</w:t>
      </w:r>
    </w:p>
    <w:p w:rsidR="00FC0228" w:rsidRDefault="000D3A90" w:rsidP="00FC0228">
      <w:pPr>
        <w:jc w:val="center"/>
      </w:pPr>
      <w:r>
        <w:pict>
          <v:shape id="_x0000_i1031" type="#_x0000_t75" style="width:373.95pt;height:50.5pt">
            <v:imagedata r:id="rId22" o:title="с2000м пуск тушение"/>
          </v:shape>
        </w:pict>
      </w:r>
    </w:p>
    <w:p w:rsidR="00FC0228" w:rsidRDefault="00FC0228" w:rsidP="006B644F">
      <w:r>
        <w:t>Просмотр всех зон (разделов) с запущенными устройствами осуществляется кнопками</w:t>
      </w:r>
      <w:r w:rsidR="006B644F">
        <w:t xml:space="preserve"> </w:t>
      </w:r>
      <w:r w:rsidR="006B644F" w:rsidRPr="00FC0228">
        <w:rPr>
          <w:noProof/>
        </w:rPr>
        <w:drawing>
          <wp:inline distT="0" distB="0" distL="0" distR="0">
            <wp:extent cx="66675" cy="104775"/>
            <wp:effectExtent l="19050" t="0" r="9525" b="0"/>
            <wp:docPr id="81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44F">
        <w:t xml:space="preserve"> </w:t>
      </w:r>
      <w:r w:rsidR="006B644F">
        <w:rPr>
          <w:noProof/>
        </w:rPr>
        <w:drawing>
          <wp:inline distT="0" distB="0" distL="0" distR="0">
            <wp:extent cx="76200" cy="114300"/>
            <wp:effectExtent l="19050" t="0" r="0" b="0"/>
            <wp:docPr id="82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B644F">
        <w:t xml:space="preserve"> .</w:t>
      </w:r>
      <w:proofErr w:type="gramEnd"/>
      <w:r w:rsidR="006B644F">
        <w:t xml:space="preserve"> </w:t>
      </w:r>
      <w:r>
        <w:t xml:space="preserve">Кнопка </w:t>
      </w:r>
      <w:r w:rsidRPr="00415870">
        <w:rPr>
          <w:noProof/>
        </w:rPr>
        <w:drawing>
          <wp:inline distT="0" distB="0" distL="0" distR="0">
            <wp:extent cx="66675" cy="104775"/>
            <wp:effectExtent l="19050" t="0" r="9525" b="0"/>
            <wp:docPr id="79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пролистывает разделы в порядке поступления от них информации о пожаре,  кнопка </w:t>
      </w:r>
      <w:r w:rsidRPr="00415870">
        <w:rPr>
          <w:noProof/>
        </w:rPr>
        <w:drawing>
          <wp:inline distT="0" distB="0" distL="0" distR="0">
            <wp:extent cx="76200" cy="114300"/>
            <wp:effectExtent l="19050" t="0" r="0" b="0"/>
            <wp:docPr id="80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 обратном порядке.</w:t>
      </w:r>
    </w:p>
    <w:p w:rsidR="00FC0228" w:rsidRDefault="00FC0228" w:rsidP="00DA03B7">
      <w:pPr>
        <w:jc w:val="both"/>
      </w:pPr>
      <w:r>
        <w:t xml:space="preserve">Для определения запущенных элементов (устройств) в разделе нужно нажать кнопку </w:t>
      </w:r>
      <w:r w:rsidR="006B644F" w:rsidRPr="006B644F">
        <w:rPr>
          <w:noProof/>
        </w:rPr>
        <w:drawing>
          <wp:inline distT="0" distB="0" distL="0" distR="0">
            <wp:extent cx="257175" cy="133350"/>
            <wp:effectExtent l="19050" t="0" r="9525" b="0"/>
            <wp:docPr id="83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Отобразится информация о первом запущенном устройстве. При запуске с задержкой отобразится устройство, которое будет запущено первым:</w:t>
      </w:r>
    </w:p>
    <w:p w:rsidR="006B644F" w:rsidRDefault="000D3A90" w:rsidP="006B644F">
      <w:pPr>
        <w:jc w:val="center"/>
      </w:pPr>
      <w:r>
        <w:pict>
          <v:shape id="_x0000_i1032" type="#_x0000_t75" style="width:361.05pt;height:38.7pt">
            <v:imagedata r:id="rId23" o:title="с2000м пуск сирена"/>
          </v:shape>
        </w:pict>
      </w:r>
    </w:p>
    <w:p w:rsidR="006B644F" w:rsidRDefault="006B644F" w:rsidP="00DA03B7">
      <w:pPr>
        <w:jc w:val="both"/>
        <w:rPr>
          <w:b/>
          <w:sz w:val="24"/>
          <w:szCs w:val="24"/>
        </w:rPr>
      </w:pPr>
      <w:r>
        <w:t xml:space="preserve">Просмотр других запущенных элементов в зоне при их наличии  осуществляется кнопками </w:t>
      </w:r>
      <w:r w:rsidRPr="00FC0228">
        <w:rPr>
          <w:noProof/>
        </w:rPr>
        <w:drawing>
          <wp:inline distT="0" distB="0" distL="0" distR="0">
            <wp:extent cx="66675" cy="104775"/>
            <wp:effectExtent l="19050" t="0" r="9525" b="0"/>
            <wp:docPr id="85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86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6B644F" w:rsidRDefault="006B644F">
      <w:r>
        <w:br w:type="page"/>
      </w:r>
    </w:p>
    <w:p w:rsidR="006B644F" w:rsidRDefault="006B644F" w:rsidP="00DA03B7">
      <w:pPr>
        <w:jc w:val="both"/>
      </w:pPr>
      <w:r>
        <w:lastRenderedPageBreak/>
        <w:t xml:space="preserve">Для просмотра времени и даты события нужно нажать и удерживать кнопку </w:t>
      </w:r>
      <w:r w:rsidRPr="006B644F">
        <w:rPr>
          <w:b/>
          <w:sz w:val="24"/>
          <w:szCs w:val="24"/>
        </w:rPr>
        <w:t>0</w:t>
      </w:r>
      <w:r>
        <w:t xml:space="preserve">. </w:t>
      </w:r>
    </w:p>
    <w:p w:rsidR="006B644F" w:rsidRDefault="006B644F" w:rsidP="00DA03B7">
      <w:pPr>
        <w:jc w:val="both"/>
      </w:pPr>
      <w:r>
        <w:t xml:space="preserve">При нажатии кнопки </w:t>
      </w:r>
      <w:r w:rsidRPr="006B644F">
        <w:rPr>
          <w:b/>
          <w:sz w:val="24"/>
          <w:szCs w:val="24"/>
        </w:rPr>
        <w:t>1</w:t>
      </w:r>
      <w:r>
        <w:t xml:space="preserve"> отобразится информация об адресе модуля и номере выхода (реле). </w:t>
      </w:r>
    </w:p>
    <w:p w:rsidR="006B644F" w:rsidRDefault="006B644F" w:rsidP="00DA03B7">
      <w:pPr>
        <w:jc w:val="both"/>
        <w:rPr>
          <w:b/>
          <w:sz w:val="24"/>
          <w:szCs w:val="24"/>
        </w:rPr>
      </w:pPr>
      <w:r>
        <w:t xml:space="preserve">Если ещё раз нажать </w:t>
      </w:r>
      <w:r w:rsidRPr="006B644F">
        <w:rPr>
          <w:noProof/>
        </w:rPr>
        <w:drawing>
          <wp:inline distT="0" distB="0" distL="0" distR="0">
            <wp:extent cx="257175" cy="133350"/>
            <wp:effectExtent l="19050" t="0" r="9525" b="0"/>
            <wp:docPr id="87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то можно просмотреть все состояния выбранного элемента. Для пролистывания состояний используются кнопки </w:t>
      </w:r>
      <w:r w:rsidRPr="00FC0228">
        <w:rPr>
          <w:noProof/>
        </w:rPr>
        <w:drawing>
          <wp:inline distT="0" distB="0" distL="0" distR="0">
            <wp:extent cx="66675" cy="104775"/>
            <wp:effectExtent l="19050" t="0" r="9525" b="0"/>
            <wp:docPr id="90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91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</w:p>
    <w:p w:rsidR="006B644F" w:rsidRPr="006B644F" w:rsidRDefault="006B644F" w:rsidP="006B644F">
      <w:pPr>
        <w:jc w:val="center"/>
        <w:rPr>
          <w:b/>
        </w:rPr>
      </w:pPr>
      <w:r w:rsidRPr="006B644F">
        <w:rPr>
          <w:b/>
        </w:rPr>
        <w:t>1.5. Режим «ТРЕВОГА».</w:t>
      </w:r>
    </w:p>
    <w:p w:rsidR="00203DD8" w:rsidRDefault="006B644F" w:rsidP="00DA03B7">
      <w:pPr>
        <w:jc w:val="both"/>
      </w:pPr>
      <w:r>
        <w:t xml:space="preserve"> В этот режим прибор переходит при наличии элементов, находящихся в состояниях «Тревога проникновения», «Тревога входа», «Тихая тревога», «Принуждение» и «Тревога затопления». Тревожная индикация и сигнализация состояний «Тихая тревога», «Принуждение» и «Тревога входа» опциональная. </w:t>
      </w:r>
    </w:p>
    <w:p w:rsidR="00203DD8" w:rsidRDefault="006B644F" w:rsidP="00DA03B7">
      <w:pPr>
        <w:jc w:val="both"/>
      </w:pPr>
      <w:r>
        <w:t>Эти состояния могут индицироваться как не тревожные, либо тревожные без звуковой сигн</w:t>
      </w:r>
      <w:r w:rsidR="00203DD8">
        <w:t>ализации</w:t>
      </w:r>
      <w:r>
        <w:t xml:space="preserve">. </w:t>
      </w:r>
    </w:p>
    <w:p w:rsidR="00203DD8" w:rsidRDefault="006B644F" w:rsidP="00DA03B7">
      <w:pPr>
        <w:jc w:val="both"/>
      </w:pPr>
      <w:r>
        <w:t>Режим «Тревога» сигнализируется звуковым сигналом «Тревога». На ЖКИ отображается первый раздел (зона), в котором была зафиксирована тревога, и количество разделов в «Тревоге»:</w:t>
      </w:r>
    </w:p>
    <w:p w:rsidR="00203DD8" w:rsidRDefault="00203DD8" w:rsidP="00203DD8">
      <w:pPr>
        <w:jc w:val="center"/>
      </w:pPr>
      <w:r>
        <w:rPr>
          <w:noProof/>
        </w:rPr>
        <w:drawing>
          <wp:inline distT="0" distB="0" distL="0" distR="0">
            <wp:extent cx="4324350" cy="657225"/>
            <wp:effectExtent l="19050" t="0" r="0" b="0"/>
            <wp:docPr id="117" name="Рисунок 117" descr="C:\Users\Andrey\AppData\Local\Microsoft\Windows\INetCache\Content.Word\с2000м режим трев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ndrey\AppData\Local\Microsoft\Windows\INetCache\Content.Word\с2000м режим тревога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D8" w:rsidRDefault="00203DD8" w:rsidP="00DA03B7">
      <w:pPr>
        <w:jc w:val="both"/>
      </w:pPr>
      <w:r>
        <w:t xml:space="preserve">Для просмотра дополнительной информации о тревогах в этом разделе и других разделов в «Тревоге» нужно нажать кнопку </w:t>
      </w:r>
      <w:r w:rsidRPr="00203DD8">
        <w:rPr>
          <w:noProof/>
        </w:rPr>
        <w:drawing>
          <wp:inline distT="0" distB="0" distL="0" distR="0">
            <wp:extent cx="257175" cy="133350"/>
            <wp:effectExtent l="19050" t="0" r="9525" b="0"/>
            <wp:docPr id="94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Отобразится экран информации о разделе:</w:t>
      </w:r>
      <w:r w:rsidRPr="00203DD8">
        <w:t xml:space="preserve"> </w:t>
      </w:r>
    </w:p>
    <w:p w:rsidR="00203DD8" w:rsidRDefault="00203DD8" w:rsidP="00203DD8">
      <w:pPr>
        <w:jc w:val="center"/>
      </w:pPr>
      <w:r>
        <w:rPr>
          <w:noProof/>
        </w:rPr>
        <w:drawing>
          <wp:inline distT="0" distB="0" distL="0" distR="0">
            <wp:extent cx="4314825" cy="657225"/>
            <wp:effectExtent l="19050" t="0" r="9525" b="0"/>
            <wp:docPr id="120" name="Рисунок 120" descr="C:\Users\Andrey\AppData\Local\Microsoft\Windows\INetCache\Content.Word\с2000м тревога корид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ndrey\AppData\Local\Microsoft\Windows\INetCache\Content.Word\с2000м тревога коридор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D8" w:rsidRDefault="00203DD8" w:rsidP="00203DD8">
      <w:r>
        <w:t xml:space="preserve">Просмотр других разделов (помещений), в которых зафиксирована тревога, осуществляется кнопками </w:t>
      </w:r>
      <w:r w:rsidRPr="00FC0228">
        <w:rPr>
          <w:noProof/>
        </w:rPr>
        <w:drawing>
          <wp:inline distT="0" distB="0" distL="0" distR="0">
            <wp:extent cx="66675" cy="104775"/>
            <wp:effectExtent l="19050" t="0" r="9525" b="0"/>
            <wp:docPr id="95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96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Кнопка </w:t>
      </w:r>
      <w:r w:rsidRPr="00415870">
        <w:rPr>
          <w:noProof/>
        </w:rPr>
        <w:drawing>
          <wp:inline distT="0" distB="0" distL="0" distR="0">
            <wp:extent cx="66675" cy="104775"/>
            <wp:effectExtent l="19050" t="0" r="9525" b="0"/>
            <wp:docPr id="97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пролистывает разделы в порядке поступления от них информации о пожаре,  кнопка </w:t>
      </w:r>
      <w:r w:rsidRPr="00415870">
        <w:rPr>
          <w:noProof/>
        </w:rPr>
        <w:drawing>
          <wp:inline distT="0" distB="0" distL="0" distR="0">
            <wp:extent cx="76200" cy="114300"/>
            <wp:effectExtent l="19050" t="0" r="0" b="0"/>
            <wp:docPr id="99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 обратном порядке.</w:t>
      </w:r>
    </w:p>
    <w:p w:rsidR="00203DD8" w:rsidRDefault="00203DD8" w:rsidP="00DA03B7">
      <w:pPr>
        <w:jc w:val="both"/>
      </w:pPr>
      <w:r>
        <w:t xml:space="preserve">Для определения сработавших элементов в разделе нужно нажать кнопку </w:t>
      </w:r>
      <w:r w:rsidRPr="00203DD8">
        <w:rPr>
          <w:noProof/>
        </w:rPr>
        <w:drawing>
          <wp:inline distT="0" distB="0" distL="0" distR="0">
            <wp:extent cx="257175" cy="133350"/>
            <wp:effectExtent l="19050" t="0" r="9525" b="0"/>
            <wp:docPr id="101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203DD8" w:rsidRDefault="00203DD8" w:rsidP="00DA03B7">
      <w:pPr>
        <w:jc w:val="both"/>
      </w:pPr>
      <w:r>
        <w:t>Отобразится информация о первом сработавшем элементе:</w:t>
      </w:r>
    </w:p>
    <w:p w:rsidR="00203DD8" w:rsidRDefault="00203DD8" w:rsidP="00203DD8">
      <w:pPr>
        <w:jc w:val="center"/>
      </w:pPr>
      <w:r w:rsidRPr="00203DD8">
        <w:rPr>
          <w:noProof/>
        </w:rPr>
        <w:drawing>
          <wp:inline distT="0" distB="0" distL="0" distR="0">
            <wp:extent cx="4667250" cy="495300"/>
            <wp:effectExtent l="19050" t="0" r="0" b="0"/>
            <wp:docPr id="102" name="Рисунок 123" descr="C:\Users\Andrey\AppData\Local\Microsoft\Windows\INetCache\Content.Word\с2000м тревога см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Andrey\AppData\Local\Microsoft\Windows\INetCache\Content.Word\с2000м тревога смк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D8" w:rsidRDefault="00203DD8" w:rsidP="00203DD8">
      <w:pPr>
        <w:jc w:val="both"/>
      </w:pPr>
      <w:r>
        <w:t xml:space="preserve">Просмотр других элементов раздела в тревоге осуществляется кнопками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104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 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105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071B3">
        <w:t xml:space="preserve"> </w:t>
      </w:r>
      <w:r>
        <w:t>.</w:t>
      </w:r>
      <w:proofErr w:type="gramEnd"/>
      <w:r>
        <w:t xml:space="preserve"> Кнопка </w:t>
      </w:r>
      <w:r w:rsidRPr="00415870">
        <w:rPr>
          <w:noProof/>
        </w:rPr>
        <w:drawing>
          <wp:inline distT="0" distB="0" distL="0" distR="0">
            <wp:extent cx="66675" cy="104775"/>
            <wp:effectExtent l="19050" t="0" r="9525" b="0"/>
            <wp:docPr id="108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пролистывает разделы в порядке поступления от них информации о пожаре,  кнопка </w:t>
      </w:r>
      <w:r w:rsidRPr="00415870">
        <w:rPr>
          <w:noProof/>
        </w:rPr>
        <w:drawing>
          <wp:inline distT="0" distB="0" distL="0" distR="0">
            <wp:extent cx="76200" cy="114300"/>
            <wp:effectExtent l="19050" t="0" r="0" b="0"/>
            <wp:docPr id="109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 обратном порядке.</w:t>
      </w:r>
    </w:p>
    <w:p w:rsidR="00203DD8" w:rsidRDefault="00203DD8" w:rsidP="00DA03B7">
      <w:pPr>
        <w:jc w:val="both"/>
      </w:pPr>
      <w:r>
        <w:t xml:space="preserve">Для просмотра времени и даты тревоги нужно нажать и удерживать кнопку </w:t>
      </w:r>
      <w:r w:rsidRPr="00203DD8">
        <w:rPr>
          <w:b/>
          <w:sz w:val="24"/>
          <w:szCs w:val="24"/>
        </w:rPr>
        <w:t>0</w:t>
      </w:r>
      <w:r>
        <w:t xml:space="preserve">. При нажатии кнопки </w:t>
      </w:r>
      <w:r w:rsidRPr="00203DD8">
        <w:rPr>
          <w:b/>
          <w:sz w:val="24"/>
          <w:szCs w:val="24"/>
        </w:rPr>
        <w:t>1</w:t>
      </w:r>
      <w:r>
        <w:t xml:space="preserve"> отобразится информация об адресе модуля и номере </w:t>
      </w:r>
      <w:proofErr w:type="spellStart"/>
      <w:r>
        <w:t>извещателя</w:t>
      </w:r>
      <w:proofErr w:type="spellEnd"/>
      <w:r>
        <w:t xml:space="preserve"> или ШС. Если ещё раз нажать </w:t>
      </w:r>
      <w:r w:rsidRPr="00203DD8">
        <w:rPr>
          <w:noProof/>
        </w:rPr>
        <w:drawing>
          <wp:inline distT="0" distB="0" distL="0" distR="0">
            <wp:extent cx="257175" cy="133350"/>
            <wp:effectExtent l="19050" t="0" r="9525" b="0"/>
            <wp:docPr id="110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то можно просмотреть все состояния выбранного элемента (состояние «Тревога» отобразится </w:t>
      </w:r>
      <w:proofErr w:type="gramStart"/>
      <w:r>
        <w:t>с</w:t>
      </w:r>
      <w:proofErr w:type="gramEnd"/>
      <w:r>
        <w:t xml:space="preserve"> временем и датой). Для пролистывания состояний используются кнопки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112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 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113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071B3">
        <w:t xml:space="preserve"> </w:t>
      </w:r>
      <w:r>
        <w:t>.</w:t>
      </w:r>
      <w:proofErr w:type="gramEnd"/>
    </w:p>
    <w:p w:rsidR="00596AEC" w:rsidRDefault="00596AEC" w:rsidP="00DA03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11D2" w:rsidRPr="003C30B6" w:rsidRDefault="00596AEC" w:rsidP="003C3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6F11D2" w:rsidRPr="003C30B6">
        <w:rPr>
          <w:b/>
          <w:sz w:val="24"/>
          <w:szCs w:val="24"/>
        </w:rPr>
        <w:t>. Постановка на охрану и снятие с охраны.</w:t>
      </w:r>
    </w:p>
    <w:p w:rsidR="006F11D2" w:rsidRDefault="006F11D2">
      <w:r>
        <w:t>Постановка на охрану и снятие с охраны пользователем из дежурного режима или режима «Тревога» начинается с ввода PIN-кода кнопками 0…9:</w:t>
      </w:r>
    </w:p>
    <w:p w:rsidR="006F11D2" w:rsidRDefault="006F11D2">
      <w:r>
        <w:t>Если пользователь уже авторизован (недавно вводил PIN-код или подносил ключ), вместо ввода кода можно нажать кнопку</w:t>
      </w:r>
      <w:r>
        <w:rPr>
          <w:noProof/>
        </w:rPr>
        <w:t xml:space="preserve"> </w:t>
      </w:r>
      <w:r w:rsidR="000D3A90">
        <w:rPr>
          <w:noProof/>
        </w:rPr>
        <w:pict>
          <v:shape id="_x0000_i1033" type="#_x0000_t75" style="width:18.25pt;height:13.95pt">
            <v:imagedata r:id="rId27" o:title="меню с2000М"/>
          </v:shape>
        </w:pict>
      </w:r>
      <w:r>
        <w:t xml:space="preserve">. </w:t>
      </w:r>
    </w:p>
    <w:p w:rsidR="006F11D2" w:rsidRDefault="000D3A90" w:rsidP="006F11D2">
      <w:pPr>
        <w:jc w:val="center"/>
      </w:pPr>
      <w:r>
        <w:pict>
          <v:shape id="_x0000_i1034" type="#_x0000_t75" style="width:140.8pt;height:38.7pt">
            <v:imagedata r:id="rId28" o:title="Пароль"/>
          </v:shape>
        </w:pict>
      </w:r>
    </w:p>
    <w:p w:rsidR="006F11D2" w:rsidRDefault="003C30B6">
      <w:r>
        <w:t xml:space="preserve">После этого </w:t>
      </w:r>
      <w:r w:rsidR="006F11D2">
        <w:t xml:space="preserve">пульт отобразит первый доступный пользователю раздел: </w:t>
      </w:r>
    </w:p>
    <w:p w:rsidR="006F11D2" w:rsidRDefault="000D3A90" w:rsidP="006F11D2">
      <w:pPr>
        <w:jc w:val="center"/>
      </w:pPr>
      <w:r>
        <w:pict>
          <v:shape id="_x0000_i1035" type="#_x0000_t75" style="width:140.8pt;height:38.7pt">
            <v:imagedata r:id="rId29" o:title="Тревога"/>
          </v:shape>
        </w:pict>
      </w:r>
    </w:p>
    <w:p w:rsidR="006F11D2" w:rsidRDefault="006F11D2">
      <w:r>
        <w:t xml:space="preserve">Кнопкой </w:t>
      </w:r>
      <w:r w:rsidR="003C30B6">
        <w:rPr>
          <w:noProof/>
        </w:rPr>
        <w:drawing>
          <wp:inline distT="0" distB="0" distL="0" distR="0">
            <wp:extent cx="238125" cy="180975"/>
            <wp:effectExtent l="19050" t="0" r="9525" b="0"/>
            <wp:docPr id="11" name="Рисунок 11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вызывается меню с</w:t>
      </w:r>
      <w:r w:rsidR="003C30B6">
        <w:t xml:space="preserve"> доступными</w:t>
      </w:r>
      <w:r>
        <w:t xml:space="preserve"> командами управления</w:t>
      </w:r>
      <w:r w:rsidR="003C30B6">
        <w:t xml:space="preserve"> этим разделом</w:t>
      </w:r>
      <w:r>
        <w:t xml:space="preserve">. </w:t>
      </w:r>
    </w:p>
    <w:p w:rsidR="003C30B6" w:rsidRDefault="006F11D2">
      <w:r>
        <w:t xml:space="preserve">Для охранных разделов, </w:t>
      </w:r>
      <w:r w:rsidR="003C30B6">
        <w:t>которые находятся в состоянии</w:t>
      </w:r>
      <w:r>
        <w:t xml:space="preserve"> «Тревога», «Взят» или имеющих неисправности,</w:t>
      </w:r>
      <w:r w:rsidR="003C30B6">
        <w:t xml:space="preserve"> первой</w:t>
      </w:r>
      <w:r>
        <w:t xml:space="preserve"> предлагается команда «СНЯТЬ», для снятых с охраны разделов – «ВЗЯТЬ»: </w:t>
      </w:r>
    </w:p>
    <w:p w:rsidR="003C30B6" w:rsidRDefault="000D3A90" w:rsidP="009071B3">
      <w:pPr>
        <w:jc w:val="center"/>
      </w:pPr>
      <w:r>
        <w:pict>
          <v:shape id="_x0000_i1036" type="#_x0000_t75" style="width:140.8pt;height:37.6pt">
            <v:imagedata r:id="rId30" o:title="снять"/>
          </v:shape>
        </w:pict>
      </w:r>
    </w:p>
    <w:p w:rsidR="003C30B6" w:rsidRDefault="006F11D2">
      <w:r>
        <w:t xml:space="preserve">В данном примере предлагается команда «Снять». </w:t>
      </w:r>
    </w:p>
    <w:p w:rsidR="003C30B6" w:rsidRDefault="006F11D2">
      <w:r>
        <w:t xml:space="preserve">Обычно предлагаемая команда соответствует действию, которое требуется выполнить. </w:t>
      </w:r>
    </w:p>
    <w:p w:rsidR="003C30B6" w:rsidRPr="009071B3" w:rsidRDefault="006F11D2">
      <w:r>
        <w:t xml:space="preserve">Если же команда не подходит, её можно </w:t>
      </w:r>
      <w:r w:rsidR="003C30B6">
        <w:t>выбрать кнопками</w:t>
      </w:r>
      <w:r w:rsidR="009071B3" w:rsidRPr="009071B3">
        <w:t xml:space="preserve"> </w:t>
      </w:r>
      <w:r w:rsidR="000D3A90">
        <w:pict>
          <v:shape id="_x0000_i1037" type="#_x0000_t75" style="width:6.45pt;height:8.6pt">
            <v:imagedata r:id="rId31" o:title="влево"/>
          </v:shape>
        </w:pict>
      </w:r>
      <w:r w:rsidR="009071B3" w:rsidRPr="009071B3">
        <w:t xml:space="preserve">   </w:t>
      </w:r>
      <w:r w:rsidR="000D3A90">
        <w:pict>
          <v:shape id="_x0000_i1038" type="#_x0000_t75" style="width:5.35pt;height:8.6pt">
            <v:imagedata r:id="rId32" o:title="в право"/>
          </v:shape>
        </w:pict>
      </w:r>
      <w:proofErr w:type="gramStart"/>
      <w:r w:rsidR="009071B3" w:rsidRPr="009071B3">
        <w:t xml:space="preserve"> .</w:t>
      </w:r>
      <w:proofErr w:type="gramEnd"/>
    </w:p>
    <w:p w:rsidR="003C30B6" w:rsidRDefault="003C30B6">
      <w:r>
        <w:t>Пожарные разделы невозможно снять – их можно только отключить (смотри ниже).</w:t>
      </w:r>
    </w:p>
    <w:p w:rsidR="003C30B6" w:rsidRDefault="006F11D2">
      <w:r>
        <w:t xml:space="preserve">Выполнение команды запускается нажатием </w:t>
      </w:r>
      <w:r w:rsidR="009071B3">
        <w:rPr>
          <w:noProof/>
        </w:rPr>
        <w:drawing>
          <wp:inline distT="0" distB="0" distL="0" distR="0">
            <wp:extent cx="257175" cy="133350"/>
            <wp:effectExtent l="19050" t="0" r="9525" b="0"/>
            <wp:docPr id="32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3C30B6" w:rsidRDefault="006F11D2">
      <w:r>
        <w:t xml:space="preserve">При запуске команды «Снять» отобразятся сообщения «Снятие…», «Выполняется…». </w:t>
      </w:r>
    </w:p>
    <w:p w:rsidR="003C30B6" w:rsidRDefault="006F11D2">
      <w:r>
        <w:t xml:space="preserve">Завершение снятия раздела с охраны сигнализируется звуковым сигналом «Успех», на индикаторе отобразится состояние снятого с охраны раздела: </w:t>
      </w:r>
    </w:p>
    <w:p w:rsidR="003C30B6" w:rsidRDefault="000D3A90" w:rsidP="009071B3">
      <w:pPr>
        <w:jc w:val="center"/>
      </w:pPr>
      <w:r>
        <w:pict>
          <v:shape id="_x0000_i1039" type="#_x0000_t75" style="width:139.7pt;height:37.6pt">
            <v:imagedata r:id="rId33" o:title="снят"/>
          </v:shape>
        </w:pict>
      </w:r>
    </w:p>
    <w:p w:rsidR="003C30B6" w:rsidRDefault="006F11D2">
      <w:r>
        <w:t>Постановка на охрану выполняется аналогично, но выбирается команда «ВЗЯТЬ».</w:t>
      </w:r>
    </w:p>
    <w:p w:rsidR="009611CF" w:rsidRDefault="006F11D2">
      <w:r>
        <w:t xml:space="preserve"> Имеется возможность управления</w:t>
      </w:r>
      <w:r w:rsidR="003C30B6">
        <w:t xml:space="preserve"> отдельными элементами раздела. </w:t>
      </w:r>
    </w:p>
    <w:p w:rsidR="009071B3" w:rsidRPr="000D3A90" w:rsidRDefault="006F11D2">
      <w:r>
        <w:t>Для этого после отображения на экране состояния раздела можно нажать</w:t>
      </w:r>
      <w:r w:rsidR="009611CF">
        <w:t xml:space="preserve"> </w:t>
      </w:r>
      <w:r w:rsidR="000D3A90">
        <w:pict>
          <v:shape id="_x0000_i1040" type="#_x0000_t75" style="width:20.4pt;height:10.75pt">
            <v:imagedata r:id="rId34" o:title="ввод"/>
          </v:shape>
        </w:pict>
      </w:r>
      <w:r>
        <w:t xml:space="preserve">. </w:t>
      </w:r>
    </w:p>
    <w:p w:rsidR="009611CF" w:rsidRDefault="006F11D2">
      <w:r>
        <w:t xml:space="preserve">Отобразится список элементов раздела (ШС, </w:t>
      </w:r>
      <w:proofErr w:type="spellStart"/>
      <w:r>
        <w:t>извещателей</w:t>
      </w:r>
      <w:proofErr w:type="spellEnd"/>
      <w:r>
        <w:t xml:space="preserve"> и пр.), которыми можно управлять индивидуально.</w:t>
      </w:r>
    </w:p>
    <w:p w:rsidR="009611CF" w:rsidRDefault="006F11D2">
      <w:r>
        <w:t xml:space="preserve"> Управление отдельными элементами осуществляется аналогично управлению разделами. </w:t>
      </w:r>
    </w:p>
    <w:p w:rsidR="009611CF" w:rsidRDefault="009611CF">
      <w:r>
        <w:br w:type="page"/>
      </w:r>
      <w:r w:rsidR="006F11D2">
        <w:lastRenderedPageBreak/>
        <w:t xml:space="preserve">Описанный выше соответствует случаю, когда «уровню доступа» пользователя задан стиль управления </w:t>
      </w:r>
      <w:r w:rsidR="006F11D2" w:rsidRPr="009611CF">
        <w:rPr>
          <w:b/>
        </w:rPr>
        <w:t>«Отобразить состояние, затем управлять»</w:t>
      </w:r>
      <w:r w:rsidR="006F11D2">
        <w:t xml:space="preserve">. </w:t>
      </w:r>
      <w:r w:rsidR="00F52EAD" w:rsidRPr="00F52EAD">
        <w:t xml:space="preserve"> </w:t>
      </w:r>
      <w:r w:rsidR="006F11D2">
        <w:t xml:space="preserve">Если задан стиль </w:t>
      </w:r>
      <w:r w:rsidR="006F11D2" w:rsidRPr="009611CF">
        <w:rPr>
          <w:b/>
        </w:rPr>
        <w:t>«Управлять сразу»</w:t>
      </w:r>
      <w:r w:rsidR="006F11D2">
        <w:t xml:space="preserve">, то после ввода кода сразу отобразится раздел и предлагаемая команда: </w:t>
      </w:r>
    </w:p>
    <w:p w:rsidR="009611CF" w:rsidRDefault="009071B3" w:rsidP="009071B3">
      <w:pPr>
        <w:jc w:val="center"/>
      </w:pPr>
      <w:r>
        <w:rPr>
          <w:noProof/>
        </w:rPr>
        <w:drawing>
          <wp:inline distT="0" distB="0" distL="0" distR="0">
            <wp:extent cx="1781175" cy="476250"/>
            <wp:effectExtent l="19050" t="0" r="9525" b="0"/>
            <wp:docPr id="34" name="Рисунок 34" descr="C:\Users\Andrey\AppData\Local\Microsoft\Windows\INetCache\Content.Word\сня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ey\AppData\Local\Microsoft\Windows\INetCache\Content.Word\снять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CF" w:rsidRDefault="006F11D2">
      <w:r>
        <w:t xml:space="preserve">Предлагаемая команда запускается нажатием </w:t>
      </w:r>
      <w:r w:rsidR="009071B3">
        <w:rPr>
          <w:noProof/>
        </w:rPr>
        <w:drawing>
          <wp:inline distT="0" distB="0" distL="0" distR="0">
            <wp:extent cx="257175" cy="133350"/>
            <wp:effectExtent l="19050" t="0" r="9525" b="0"/>
            <wp:docPr id="35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9611CF" w:rsidRDefault="006F11D2">
      <w:r>
        <w:t xml:space="preserve">Если пользователь находится в режиме просмотра тревог, пожаров, пусков и неисправностей, он может вызвать управление текущим просматриваемым разделом (при наличии прав управления). Для этого нужно нажать кнопку </w:t>
      </w:r>
      <w:r w:rsidR="009071B3" w:rsidRPr="009071B3">
        <w:rPr>
          <w:noProof/>
        </w:rPr>
        <w:drawing>
          <wp:inline distT="0" distB="0" distL="0" distR="0">
            <wp:extent cx="238125" cy="180975"/>
            <wp:effectExtent l="19050" t="0" r="9525" b="0"/>
            <wp:docPr id="1" name="Рисунок 11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9611CF" w:rsidRDefault="006F11D2">
      <w:r>
        <w:t xml:space="preserve">Если пользователь не авторизован, потребуется ввести пароль. </w:t>
      </w:r>
    </w:p>
    <w:p w:rsidR="009071B3" w:rsidRPr="009071B3" w:rsidRDefault="006F11D2">
      <w:r>
        <w:t xml:space="preserve">Далее отобразится предлагаемое действие, которое  можно запустить кнопкой </w:t>
      </w:r>
      <w:r w:rsidR="009071B3" w:rsidRPr="009071B3">
        <w:rPr>
          <w:noProof/>
        </w:rPr>
        <w:drawing>
          <wp:inline distT="0" distB="0" distL="0" distR="0">
            <wp:extent cx="257175" cy="133350"/>
            <wp:effectExtent l="19050" t="0" r="9525" b="0"/>
            <wp:docPr id="2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1B3" w:rsidRPr="009071B3">
        <w:t xml:space="preserve"> </w:t>
      </w:r>
      <w:r>
        <w:t xml:space="preserve">или выбрать другое действие кнопками </w:t>
      </w:r>
      <w:r w:rsidR="009071B3">
        <w:rPr>
          <w:noProof/>
        </w:rPr>
        <w:drawing>
          <wp:inline distT="0" distB="0" distL="0" distR="0">
            <wp:extent cx="76200" cy="114300"/>
            <wp:effectExtent l="19050" t="0" r="0" b="0"/>
            <wp:docPr id="40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1B3" w:rsidRPr="009071B3">
        <w:t xml:space="preserve"> </w:t>
      </w:r>
      <w:r>
        <w:t xml:space="preserve"> </w:t>
      </w:r>
      <w:r w:rsidR="009071B3">
        <w:rPr>
          <w:noProof/>
        </w:rPr>
        <w:drawing>
          <wp:inline distT="0" distB="0" distL="0" distR="0">
            <wp:extent cx="66675" cy="104775"/>
            <wp:effectExtent l="19050" t="0" r="9525" b="0"/>
            <wp:docPr id="41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1B3" w:rsidRPr="009071B3">
        <w:t xml:space="preserve"> </w:t>
      </w:r>
      <w:r w:rsidR="009071B3">
        <w:t>и запустить его.</w:t>
      </w:r>
    </w:p>
    <w:p w:rsidR="009071B3" w:rsidRPr="000D3A90" w:rsidRDefault="006F11D2">
      <w:r>
        <w:t xml:space="preserve">Например, изначально на экране «С2000М» отображается тревога: </w:t>
      </w:r>
    </w:p>
    <w:p w:rsidR="009071B3" w:rsidRDefault="000D3A90" w:rsidP="009071B3">
      <w:pPr>
        <w:jc w:val="center"/>
        <w:rPr>
          <w:lang w:val="en-US"/>
        </w:rPr>
      </w:pPr>
      <w:r w:rsidRPr="00F06987">
        <w:rPr>
          <w:lang w:val="en-US"/>
        </w:rPr>
        <w:pict>
          <v:shape id="_x0000_i1041" type="#_x0000_t75" style="width:140.8pt;height:37.6pt">
            <v:imagedata r:id="rId36" o:title="Тревога 1"/>
          </v:shape>
        </w:pict>
      </w:r>
    </w:p>
    <w:p w:rsidR="009071B3" w:rsidRDefault="006F11D2">
      <w:pPr>
        <w:rPr>
          <w:lang w:val="en-US"/>
        </w:rPr>
      </w:pPr>
      <w:r>
        <w:t>Нажатием кнопки</w:t>
      </w:r>
      <w:r w:rsidR="009071B3" w:rsidRPr="009071B3">
        <w:rPr>
          <w:noProof/>
        </w:rPr>
        <w:drawing>
          <wp:inline distT="0" distB="0" distL="0" distR="0">
            <wp:extent cx="238125" cy="180975"/>
            <wp:effectExtent l="19050" t="0" r="9525" b="0"/>
            <wp:docPr id="4" name="Рисунок 11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1B3" w:rsidRPr="009071B3">
        <w:t xml:space="preserve"> </w:t>
      </w:r>
      <w:r>
        <w:t>вызывается функция управления разделом. Значок</w:t>
      </w:r>
      <w:r w:rsidR="009071B3">
        <w:rPr>
          <w:noProof/>
        </w:rPr>
        <w:drawing>
          <wp:inline distT="0" distB="0" distL="0" distR="0">
            <wp:extent cx="171450" cy="190500"/>
            <wp:effectExtent l="19050" t="0" r="0" b="0"/>
            <wp:docPr id="50" name="Рисунок 50" descr="C:\Users\Andrey\AppData\Local\Microsoft\Windows\INetCache\Content.Word\за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ey\AppData\Local\Microsoft\Windows\INetCache\Content.Word\замок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1B3" w:rsidRPr="009071B3">
        <w:t xml:space="preserve"> </w:t>
      </w:r>
      <w:r>
        <w:t xml:space="preserve">показывает, что пользователь не авторизован. Поэтому после нажатия </w:t>
      </w:r>
      <w:r w:rsidR="009071B3" w:rsidRPr="009071B3">
        <w:rPr>
          <w:noProof/>
        </w:rPr>
        <w:drawing>
          <wp:inline distT="0" distB="0" distL="0" distR="0">
            <wp:extent cx="238125" cy="180975"/>
            <wp:effectExtent l="19050" t="0" r="9525" b="0"/>
            <wp:docPr id="5" name="Рисунок 11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будет запрошен пароль: </w:t>
      </w:r>
    </w:p>
    <w:p w:rsidR="009071B3" w:rsidRDefault="009071B3" w:rsidP="009071B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90700" cy="485775"/>
            <wp:effectExtent l="19050" t="0" r="0" b="0"/>
            <wp:docPr id="51" name="Рисунок 51" descr="C:\Users\Andrey\AppData\Local\Microsoft\Windows\INetCache\Content.Word\Пар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ndrey\AppData\Local\Microsoft\Windows\INetCache\Content.Word\Пароль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EAD" w:rsidRPr="00F52EAD" w:rsidRDefault="006F11D2">
      <w:r>
        <w:t>На данный запрос нужно ввести PIN-код с клавиатуры «С2000М</w:t>
      </w:r>
      <w:r w:rsidR="00F52EAD" w:rsidRPr="00F52EAD">
        <w:t>.</w:t>
      </w:r>
    </w:p>
    <w:p w:rsidR="00F52EAD" w:rsidRPr="00F52EAD" w:rsidRDefault="006F11D2">
      <w:r>
        <w:t xml:space="preserve">После ввода кода «С2000М» предложит команду управления выбранным ранее: </w:t>
      </w:r>
    </w:p>
    <w:p w:rsidR="00F52EAD" w:rsidRPr="00F52EAD" w:rsidRDefault="00F52EAD" w:rsidP="00F52EAD">
      <w:pPr>
        <w:jc w:val="center"/>
      </w:pPr>
      <w:r w:rsidRPr="00F52EAD">
        <w:rPr>
          <w:noProof/>
        </w:rPr>
        <w:drawing>
          <wp:inline distT="0" distB="0" distL="0" distR="0">
            <wp:extent cx="1781175" cy="476250"/>
            <wp:effectExtent l="19050" t="0" r="9525" b="0"/>
            <wp:docPr id="6" name="Рисунок 34" descr="C:\Users\Andrey\AppData\Local\Microsoft\Windows\INetCache\Content.Word\сня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ey\AppData\Local\Microsoft\Windows\INetCache\Content.Word\снять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EAD" w:rsidRPr="000D3A90" w:rsidRDefault="006F11D2">
      <w:r>
        <w:t xml:space="preserve">Команду можно запустить кнопкой </w:t>
      </w:r>
      <w:r w:rsidR="00F52EAD" w:rsidRPr="00F52EAD">
        <w:rPr>
          <w:noProof/>
        </w:rPr>
        <w:drawing>
          <wp:inline distT="0" distB="0" distL="0" distR="0">
            <wp:extent cx="257175" cy="133350"/>
            <wp:effectExtent l="19050" t="0" r="9525" b="0"/>
            <wp:docPr id="7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либо выбрать другую команду кнопками  </w:t>
      </w:r>
      <w:r w:rsidR="00F52EAD" w:rsidRPr="00F52EAD">
        <w:rPr>
          <w:noProof/>
        </w:rPr>
        <w:drawing>
          <wp:inline distT="0" distB="0" distL="0" distR="0">
            <wp:extent cx="76200" cy="114300"/>
            <wp:effectExtent l="19050" t="0" r="0" b="0"/>
            <wp:docPr id="8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EAD" w:rsidRPr="00F52EAD">
        <w:t xml:space="preserve"> </w:t>
      </w:r>
      <w:r>
        <w:t xml:space="preserve"> </w:t>
      </w:r>
      <w:r w:rsidR="00F52EAD" w:rsidRPr="00F52EAD">
        <w:rPr>
          <w:noProof/>
        </w:rPr>
        <w:drawing>
          <wp:inline distT="0" distB="0" distL="0" distR="0">
            <wp:extent cx="66675" cy="104775"/>
            <wp:effectExtent l="19050" t="0" r="9525" b="0"/>
            <wp:docPr id="9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EAD" w:rsidRPr="00F52EAD">
        <w:t xml:space="preserve"> </w:t>
      </w:r>
      <w:r>
        <w:t xml:space="preserve">и затем запустить её кнопкой </w:t>
      </w:r>
      <w:r w:rsidR="00F52EAD" w:rsidRPr="00F52EAD">
        <w:rPr>
          <w:noProof/>
        </w:rPr>
        <w:drawing>
          <wp:inline distT="0" distB="0" distL="0" distR="0">
            <wp:extent cx="257175" cy="133350"/>
            <wp:effectExtent l="19050" t="0" r="9525" b="0"/>
            <wp:docPr id="12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52EAD" w:rsidRPr="000D3A90" w:rsidRDefault="006F11D2">
      <w:r>
        <w:t>Войти в режим управления</w:t>
      </w:r>
      <w:r w:rsidR="00F52EAD" w:rsidRPr="00F52EAD">
        <w:t xml:space="preserve"> и</w:t>
      </w:r>
      <w:r>
        <w:t xml:space="preserve"> через главное меню. Этот способ требует больше действий от пользователя, но позволяет начать управление, находясь изначально в любом меню (настройки, просмотра журнала событий и пр.). Осуществляется это следующим способом: </w:t>
      </w:r>
    </w:p>
    <w:p w:rsidR="00F52EAD" w:rsidRPr="00F52EAD" w:rsidRDefault="006F11D2" w:rsidP="00F52EAD">
      <w:pPr>
        <w:ind w:firstLine="708"/>
      </w:pPr>
      <w:r>
        <w:t xml:space="preserve">- вызвать главное меню нажатием кнопки </w:t>
      </w:r>
      <w:r w:rsidR="00F52EAD">
        <w:rPr>
          <w:noProof/>
        </w:rPr>
        <w:drawing>
          <wp:inline distT="0" distB="0" distL="0" distR="0">
            <wp:extent cx="209550" cy="200025"/>
            <wp:effectExtent l="19050" t="0" r="0" b="0"/>
            <wp:docPr id="54" name="Рисунок 54" descr="C:\Users\Andrey\AppData\Local\Microsoft\Windows\INetCache\Content.Word\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ndrey\AppData\Local\Microsoft\Windows\INetCache\Content.Word\home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 </w:t>
      </w:r>
    </w:p>
    <w:p w:rsidR="00F52EAD" w:rsidRPr="00F52EAD" w:rsidRDefault="006F11D2" w:rsidP="00F52EAD">
      <w:pPr>
        <w:ind w:firstLine="708"/>
      </w:pPr>
      <w:r>
        <w:t xml:space="preserve">- выбрать меню «УПРАВЛЕНИЕ»; </w:t>
      </w:r>
    </w:p>
    <w:p w:rsidR="00F52EAD" w:rsidRPr="00F52EAD" w:rsidRDefault="006F11D2" w:rsidP="00F52EAD">
      <w:pPr>
        <w:ind w:firstLine="708"/>
      </w:pPr>
      <w:r>
        <w:t xml:space="preserve">- «С2000М» запросит пароль для авторизации пользователя. </w:t>
      </w:r>
    </w:p>
    <w:p w:rsidR="00F52EAD" w:rsidRPr="000D3A90" w:rsidRDefault="006F11D2">
      <w:r>
        <w:t xml:space="preserve">Дальнейшее управление соответствует описанию выше. </w:t>
      </w:r>
    </w:p>
    <w:p w:rsidR="00F52EAD" w:rsidRPr="000D3A90" w:rsidRDefault="00F52EAD">
      <w:r w:rsidRPr="000D3A90">
        <w:br w:type="page"/>
      </w:r>
    </w:p>
    <w:p w:rsidR="00F52EAD" w:rsidRPr="00F52EAD" w:rsidRDefault="00596AEC" w:rsidP="00F52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F52EAD" w:rsidRPr="00F52EAD">
        <w:rPr>
          <w:b/>
          <w:sz w:val="24"/>
          <w:szCs w:val="24"/>
        </w:rPr>
        <w:t>.</w:t>
      </w:r>
      <w:r w:rsidR="006F11D2" w:rsidRPr="00F52EAD">
        <w:rPr>
          <w:b/>
          <w:sz w:val="24"/>
          <w:szCs w:val="24"/>
        </w:rPr>
        <w:t xml:space="preserve"> Сброс тревог</w:t>
      </w:r>
      <w:r w:rsidR="00F52EAD" w:rsidRPr="00F52EAD">
        <w:rPr>
          <w:b/>
          <w:sz w:val="24"/>
          <w:szCs w:val="24"/>
        </w:rPr>
        <w:t>.</w:t>
      </w:r>
    </w:p>
    <w:p w:rsidR="00F52EAD" w:rsidRDefault="006F11D2">
      <w:r>
        <w:t xml:space="preserve"> Команда «сброс тревог» переводит в дежурное состояние (ставит на охрану) элементы раздела, находящиеся в пожарных</w:t>
      </w:r>
      <w:r w:rsidR="00F52EAD">
        <w:t xml:space="preserve"> и</w:t>
      </w:r>
      <w:r>
        <w:t xml:space="preserve"> охранных тревогах или в состоянии «</w:t>
      </w:r>
      <w:proofErr w:type="spellStart"/>
      <w:r>
        <w:t>Невзят</w:t>
      </w:r>
      <w:proofErr w:type="spellEnd"/>
      <w:r>
        <w:t xml:space="preserve">». </w:t>
      </w:r>
    </w:p>
    <w:p w:rsidR="0062282F" w:rsidRDefault="006F11D2">
      <w:r>
        <w:t xml:space="preserve">Для сброса тревог возможны следующие последовательности действий: </w:t>
      </w:r>
    </w:p>
    <w:p w:rsidR="0062282F" w:rsidRDefault="006F11D2">
      <w:r>
        <w:t xml:space="preserve">1) ввести PIN-код, выбрать раздел и нажать кнопку СБРОС; </w:t>
      </w:r>
    </w:p>
    <w:p w:rsidR="0062282F" w:rsidRDefault="006F11D2">
      <w:r>
        <w:t xml:space="preserve">2) выбрать раздел, в котором требуется сбросить тревоги (в режиме отображения или просмотра тревог, пожаров или неисправностей), нажать кнопку СБРОС, ввести PIN-код (при необходимости авторизации). </w:t>
      </w:r>
    </w:p>
    <w:p w:rsidR="0062282F" w:rsidRDefault="006F11D2">
      <w:r>
        <w:t xml:space="preserve">Если сначала ввести PIN-код, «С2000М» отобразит первый раздел из списка всех </w:t>
      </w:r>
      <w:r w:rsidR="0062282F">
        <w:t xml:space="preserve">доступных пользователю разделов. </w:t>
      </w:r>
      <w:r>
        <w:t xml:space="preserve">Клавишами  </w:t>
      </w:r>
      <w:r w:rsidR="0062282F" w:rsidRPr="0062282F">
        <w:rPr>
          <w:noProof/>
        </w:rPr>
        <w:drawing>
          <wp:inline distT="0" distB="0" distL="0" distR="0">
            <wp:extent cx="76200" cy="114300"/>
            <wp:effectExtent l="19050" t="0" r="0" b="0"/>
            <wp:docPr id="13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82F">
        <w:t xml:space="preserve">  </w:t>
      </w:r>
      <w:r w:rsidR="0062282F" w:rsidRPr="0062282F">
        <w:rPr>
          <w:noProof/>
        </w:rPr>
        <w:drawing>
          <wp:inline distT="0" distB="0" distL="0" distR="0">
            <wp:extent cx="66675" cy="104775"/>
            <wp:effectExtent l="19050" t="0" r="9525" b="0"/>
            <wp:docPr id="14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82F">
        <w:t xml:space="preserve"> нужно выбрать требуемый раздел и нажать  </w:t>
      </w:r>
      <w:r>
        <w:t xml:space="preserve">СБРОС. «С2000М» предложит подтвердить команду «Сброс тревоги» в выбранном разделе: </w:t>
      </w:r>
    </w:p>
    <w:p w:rsidR="0062282F" w:rsidRDefault="000D3A90" w:rsidP="0062282F">
      <w:pPr>
        <w:jc w:val="center"/>
      </w:pPr>
      <w:r>
        <w:pict>
          <v:shape id="_x0000_i1042" type="#_x0000_t75" style="width:140.8pt;height:36.55pt">
            <v:imagedata r:id="rId40" o:title="сброс тревоги"/>
          </v:shape>
        </w:pict>
      </w:r>
    </w:p>
    <w:p w:rsidR="0062282F" w:rsidRDefault="006F11D2">
      <w:r>
        <w:t xml:space="preserve">Для выполнения сброса тревог нужно нажать </w:t>
      </w:r>
      <w:r w:rsidR="0062282F" w:rsidRPr="0062282F">
        <w:rPr>
          <w:noProof/>
        </w:rPr>
        <w:drawing>
          <wp:inline distT="0" distB="0" distL="0" distR="0">
            <wp:extent cx="257175" cy="133350"/>
            <wp:effectExtent l="19050" t="0" r="9525" b="0"/>
            <wp:docPr id="15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62282F" w:rsidRPr="003D6BFE" w:rsidRDefault="006F11D2">
      <w:r>
        <w:t xml:space="preserve">Также можно выбрать общий сброс (сброс тревог во всех доступных пользователю разделах) кнопками  </w:t>
      </w:r>
      <w:r w:rsidR="0062282F" w:rsidRPr="0062282F">
        <w:rPr>
          <w:noProof/>
        </w:rPr>
        <w:drawing>
          <wp:inline distT="0" distB="0" distL="0" distR="0">
            <wp:extent cx="76200" cy="114300"/>
            <wp:effectExtent l="19050" t="0" r="0" b="0"/>
            <wp:docPr id="16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82F">
        <w:t xml:space="preserve">  </w:t>
      </w:r>
      <w:r w:rsidR="0062282F" w:rsidRPr="0062282F">
        <w:rPr>
          <w:noProof/>
        </w:rPr>
        <w:drawing>
          <wp:inline distT="0" distB="0" distL="0" distR="0">
            <wp:extent cx="66675" cy="104775"/>
            <wp:effectExtent l="19050" t="0" r="9525" b="0"/>
            <wp:docPr id="17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2282F">
        <w:t xml:space="preserve"> :</w:t>
      </w:r>
      <w:proofErr w:type="gramEnd"/>
    </w:p>
    <w:p w:rsidR="003D6BFE" w:rsidRPr="003D6BFE" w:rsidRDefault="000D3A90" w:rsidP="003D6BFE">
      <w:pPr>
        <w:jc w:val="center"/>
      </w:pPr>
      <w:r>
        <w:pict>
          <v:shape id="_x0000_i1043" type="#_x0000_t75" style="width:140.8pt;height:36.55pt">
            <v:imagedata r:id="rId41" o:title="общий сброс"/>
          </v:shape>
        </w:pict>
      </w:r>
    </w:p>
    <w:p w:rsidR="00596AEC" w:rsidRDefault="006F11D2">
      <w:r>
        <w:t xml:space="preserve">Второй вариант управления – сначала выбрать раздел, в котором требуется сбросить тревогу, и нажать кнопку СБРОС. Выбранный раздел – это тот раздел, состояние которого отображается на экране в момент нажатия кнопки СБРОС. Например, в режиме «Пожар» это первый раздел, в котором произошла пожарная тревога: </w:t>
      </w:r>
    </w:p>
    <w:p w:rsidR="00596AEC" w:rsidRDefault="000D3A90" w:rsidP="00596AEC">
      <w:pPr>
        <w:jc w:val="center"/>
      </w:pPr>
      <w:r>
        <w:pict>
          <v:shape id="_x0000_i1044" type="#_x0000_t75" style="width:140.8pt;height:37.6pt">
            <v:imagedata r:id="rId42" o:title="пожар"/>
          </v:shape>
        </w:pict>
      </w:r>
    </w:p>
    <w:p w:rsidR="00596AEC" w:rsidRDefault="006F11D2">
      <w:r>
        <w:t>При просмотре разделов в режиме «Пожар» это текущий просматриваемый раздел:</w:t>
      </w:r>
    </w:p>
    <w:p w:rsidR="00596AEC" w:rsidRDefault="000D3A90" w:rsidP="00596AEC">
      <w:pPr>
        <w:jc w:val="center"/>
      </w:pPr>
      <w:r>
        <w:pict>
          <v:shape id="_x0000_i1045" type="#_x0000_t75" style="width:140.8pt;height:38.7pt">
            <v:imagedata r:id="rId43" o:title="пожар раздел"/>
          </v:shape>
        </w:pict>
      </w:r>
    </w:p>
    <w:p w:rsidR="00596AEC" w:rsidRDefault="006F11D2">
      <w:r>
        <w:t xml:space="preserve">После нажатия кнопки СБРОС и ввода кода доступа (если пользователь не был авторизован) «С2000М» предложит подтвердить команду «Сброс тревоги» в выбранном разделе: </w:t>
      </w:r>
    </w:p>
    <w:p w:rsidR="00596AEC" w:rsidRDefault="000D3A90" w:rsidP="00596AEC">
      <w:pPr>
        <w:jc w:val="center"/>
      </w:pPr>
      <w:r>
        <w:pict>
          <v:shape id="_x0000_i1046" type="#_x0000_t75" style="width:140.8pt;height:38.7pt">
            <v:imagedata r:id="rId44" o:title="сброс раздел"/>
          </v:shape>
        </w:pict>
      </w:r>
    </w:p>
    <w:p w:rsidR="00596AEC" w:rsidRDefault="006F11D2">
      <w:r>
        <w:t xml:space="preserve">Для выполнения сброса тревог нужно нажать </w:t>
      </w:r>
      <w:r w:rsidR="00596AEC" w:rsidRPr="00596AEC">
        <w:rPr>
          <w:noProof/>
        </w:rPr>
        <w:drawing>
          <wp:inline distT="0" distB="0" distL="0" distR="0">
            <wp:extent cx="257175" cy="133350"/>
            <wp:effectExtent l="19050" t="0" r="9525" b="0"/>
            <wp:docPr id="18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</w:t>
      </w:r>
    </w:p>
    <w:p w:rsidR="00596AEC" w:rsidRDefault="00596AEC">
      <w:r>
        <w:t>Здесь был</w:t>
      </w:r>
      <w:r w:rsidR="00F52EAD">
        <w:t xml:space="preserve"> рассм</w:t>
      </w:r>
      <w:r>
        <w:t>отрен</w:t>
      </w:r>
      <w:r w:rsidR="00F52EAD">
        <w:t xml:space="preserve"> сброс тревог с использо</w:t>
      </w:r>
      <w:r>
        <w:t>ванием выделенной кнопки СБРОС.</w:t>
      </w:r>
      <w:r w:rsidR="003D6BFE" w:rsidRPr="003D6BFE">
        <w:t xml:space="preserve"> </w:t>
      </w:r>
      <w:r w:rsidR="006E14FC">
        <w:t>С</w:t>
      </w:r>
      <w:r w:rsidR="00F52EAD">
        <w:t>брос тревог с помощью общего меню управления аналогичен постановке на охрану (</w:t>
      </w:r>
      <w:proofErr w:type="gramStart"/>
      <w:r w:rsidR="00F52EAD">
        <w:t>см</w:t>
      </w:r>
      <w:proofErr w:type="gramEnd"/>
      <w:r w:rsidR="00F52EAD">
        <w:t>. п.</w:t>
      </w:r>
      <w:r>
        <w:t>2</w:t>
      </w:r>
      <w:r w:rsidR="00F52EAD">
        <w:t>), но в меню выбора команды нужно выбрать «СБРОС ТРЕВОГ».</w:t>
      </w:r>
      <w:r>
        <w:br w:type="page"/>
      </w:r>
    </w:p>
    <w:p w:rsidR="00DA03B7" w:rsidRPr="00DA03B7" w:rsidRDefault="00DA03B7" w:rsidP="00DA03B7">
      <w:pPr>
        <w:jc w:val="center"/>
        <w:rPr>
          <w:b/>
          <w:sz w:val="24"/>
          <w:szCs w:val="24"/>
        </w:rPr>
      </w:pPr>
      <w:r w:rsidRPr="00DA03B7">
        <w:rPr>
          <w:b/>
          <w:sz w:val="24"/>
          <w:szCs w:val="24"/>
        </w:rPr>
        <w:lastRenderedPageBreak/>
        <w:t>4.  Запуск и останов устройств.</w:t>
      </w:r>
    </w:p>
    <w:p w:rsidR="00B63226" w:rsidRDefault="006F11D2">
      <w:r>
        <w:t xml:space="preserve">Для ручного запуска устройств используется кнопка </w:t>
      </w:r>
      <w:r w:rsidRPr="006E14FC">
        <w:rPr>
          <w:b/>
        </w:rPr>
        <w:t>ПУСК</w:t>
      </w:r>
      <w:r>
        <w:t xml:space="preserve">. </w:t>
      </w:r>
    </w:p>
    <w:p w:rsidR="00DA03B7" w:rsidRDefault="006F11D2">
      <w:r>
        <w:t xml:space="preserve">Для приостановки или отмены запуска, для выключения уже запущенных устройств (например, для выключения уже запущенного звукового оповещения) используется кнопка </w:t>
      </w:r>
      <w:r w:rsidRPr="006E14FC">
        <w:rPr>
          <w:b/>
        </w:rPr>
        <w:t>СТОП</w:t>
      </w:r>
      <w:r>
        <w:t>.</w:t>
      </w:r>
    </w:p>
    <w:p w:rsidR="00DA03B7" w:rsidRDefault="006F11D2">
      <w:r>
        <w:t xml:space="preserve"> Возможны следующие варианты последовательностей действий пользователя: </w:t>
      </w:r>
    </w:p>
    <w:p w:rsidR="006634C8" w:rsidRDefault="006F11D2">
      <w:r>
        <w:t xml:space="preserve">1) ввести PIN-код, выбрать </w:t>
      </w:r>
      <w:r w:rsidR="006634C8">
        <w:t xml:space="preserve">раздел кнопками  </w:t>
      </w:r>
      <w:r w:rsidR="006634C8" w:rsidRPr="0062282F">
        <w:rPr>
          <w:noProof/>
        </w:rPr>
        <w:drawing>
          <wp:inline distT="0" distB="0" distL="0" distR="0">
            <wp:extent cx="76200" cy="114300"/>
            <wp:effectExtent l="19050" t="0" r="0" b="0"/>
            <wp:docPr id="19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4C8">
        <w:t xml:space="preserve">   </w:t>
      </w:r>
      <w:r w:rsidR="006634C8" w:rsidRPr="006634C8">
        <w:rPr>
          <w:noProof/>
        </w:rPr>
        <w:drawing>
          <wp:inline distT="0" distB="0" distL="0" distR="0">
            <wp:extent cx="66675" cy="104775"/>
            <wp:effectExtent l="19050" t="0" r="9525" b="0"/>
            <wp:docPr id="20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4C8">
        <w:t xml:space="preserve">  </w:t>
      </w:r>
      <w:r>
        <w:t xml:space="preserve">и нажать кнопку </w:t>
      </w:r>
      <w:r w:rsidRPr="006E14FC">
        <w:rPr>
          <w:b/>
        </w:rPr>
        <w:t>ПУСК</w:t>
      </w:r>
      <w:r>
        <w:t xml:space="preserve"> (</w:t>
      </w:r>
      <w:r w:rsidRPr="006E14FC">
        <w:rPr>
          <w:b/>
        </w:rPr>
        <w:t>СТОП</w:t>
      </w:r>
      <w:r>
        <w:t xml:space="preserve">). </w:t>
      </w:r>
    </w:p>
    <w:p w:rsidR="006634C8" w:rsidRDefault="006F11D2">
      <w:r>
        <w:t xml:space="preserve">2) в дежурном режиме, когда раздел не выбран, предварительно выбрать команду кнопкой </w:t>
      </w:r>
      <w:r w:rsidRPr="006E14FC">
        <w:rPr>
          <w:b/>
        </w:rPr>
        <w:t>ПУСК</w:t>
      </w:r>
      <w:r>
        <w:t xml:space="preserve"> (</w:t>
      </w:r>
      <w:r w:rsidRPr="006E14FC">
        <w:rPr>
          <w:b/>
        </w:rPr>
        <w:t>СТОП</w:t>
      </w:r>
      <w:r>
        <w:t xml:space="preserve">), ввести код (при необходимости авторизации), выбрать раздел кнопками  </w:t>
      </w:r>
      <w:r w:rsidR="006634C8" w:rsidRPr="006634C8">
        <w:rPr>
          <w:noProof/>
        </w:rPr>
        <w:drawing>
          <wp:inline distT="0" distB="0" distL="0" distR="0">
            <wp:extent cx="76200" cy="114300"/>
            <wp:effectExtent l="19050" t="0" r="0" b="0"/>
            <wp:docPr id="21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4C8">
        <w:t xml:space="preserve"> </w:t>
      </w:r>
      <w:r w:rsidR="00B63226">
        <w:t xml:space="preserve"> </w:t>
      </w:r>
      <w:r w:rsidR="006634C8">
        <w:t xml:space="preserve"> </w:t>
      </w:r>
      <w:r w:rsidR="006634C8" w:rsidRPr="006634C8">
        <w:rPr>
          <w:noProof/>
        </w:rPr>
        <w:drawing>
          <wp:inline distT="0" distB="0" distL="0" distR="0">
            <wp:extent cx="66675" cy="104775"/>
            <wp:effectExtent l="19050" t="0" r="9525" b="0"/>
            <wp:docPr id="22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4C8">
        <w:t xml:space="preserve">  и нажать кнопку </w:t>
      </w:r>
      <w:r w:rsidR="006634C8" w:rsidRPr="006E14FC">
        <w:rPr>
          <w:b/>
        </w:rPr>
        <w:t>ПУСК</w:t>
      </w:r>
      <w:r w:rsidR="006634C8">
        <w:t xml:space="preserve"> (</w:t>
      </w:r>
      <w:r w:rsidR="006634C8" w:rsidRPr="006E14FC">
        <w:rPr>
          <w:b/>
        </w:rPr>
        <w:t>СТОП</w:t>
      </w:r>
      <w:r w:rsidR="006634C8">
        <w:t xml:space="preserve">) для </w:t>
      </w:r>
      <w:r>
        <w:t xml:space="preserve">выдачи соответствующей команды выбранному разделу. </w:t>
      </w:r>
    </w:p>
    <w:p w:rsidR="006634C8" w:rsidRDefault="006F11D2">
      <w:r>
        <w:t xml:space="preserve">3) выбрать раздел, в котором требуется запустить (остановить) устройства, нажать кнопку </w:t>
      </w:r>
      <w:r w:rsidRPr="006E14FC">
        <w:rPr>
          <w:b/>
        </w:rPr>
        <w:t>ПУСК</w:t>
      </w:r>
      <w:r>
        <w:t xml:space="preserve"> (</w:t>
      </w:r>
      <w:r w:rsidRPr="006E14FC">
        <w:rPr>
          <w:b/>
        </w:rPr>
        <w:t>СТОП</w:t>
      </w:r>
      <w:r>
        <w:t xml:space="preserve">), ввести код (при необходимости авторизации). В этом случае команда будет применена к выбранному разделу. Выбранный разделом может быть первый раздел с запущенными устройствами, отображаемый на экране «С2000М» в режиме «Пуск», или текущий отображаемый раздел при просмотре разделов с состояниями «Пуск», «Останов», «Пожар». </w:t>
      </w:r>
    </w:p>
    <w:p w:rsidR="006634C8" w:rsidRDefault="006F11D2">
      <w:r>
        <w:t xml:space="preserve">Во всех указанных выше случаях перед выдачей команды запуска (останова) будет запрошено подтверждение: </w:t>
      </w:r>
    </w:p>
    <w:p w:rsidR="006634C8" w:rsidRDefault="000D3A90" w:rsidP="006634C8">
      <w:pPr>
        <w:jc w:val="center"/>
      </w:pPr>
      <w:r>
        <w:pict>
          <v:shape id="_x0000_i1047" type="#_x0000_t75" style="width:141.85pt;height:38.7pt">
            <v:imagedata r:id="rId45" o:title="запустить"/>
          </v:shape>
        </w:pict>
      </w:r>
    </w:p>
    <w:p w:rsidR="006634C8" w:rsidRDefault="006634C8">
      <w:r>
        <w:t xml:space="preserve">Подтверждение команды: </w:t>
      </w:r>
      <w:r w:rsidRPr="006634C8">
        <w:rPr>
          <w:noProof/>
        </w:rPr>
        <w:drawing>
          <wp:inline distT="0" distB="0" distL="0" distR="0">
            <wp:extent cx="257175" cy="133350"/>
            <wp:effectExtent l="19050" t="0" r="9525" b="0"/>
            <wp:docPr id="23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Отмена действия: </w:t>
      </w:r>
      <w:r>
        <w:rPr>
          <w:noProof/>
        </w:rPr>
        <w:drawing>
          <wp:inline distT="0" distB="0" distL="0" distR="0">
            <wp:extent cx="161925" cy="123825"/>
            <wp:effectExtent l="19050" t="0" r="9525" b="0"/>
            <wp:docPr id="62" name="Рисунок 62" descr="C:\Users\Andrey\AppData\Local\Microsoft\Windows\INetCache\Content.Word\отм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ndrey\AppData\Local\Microsoft\Windows\INetCache\Content.Word\отмена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63226" w:rsidRDefault="00B63226"/>
    <w:p w:rsidR="00B63226" w:rsidRPr="00B63226" w:rsidRDefault="00B63226">
      <w:pPr>
        <w:rPr>
          <w:b/>
          <w:i/>
        </w:rPr>
      </w:pPr>
      <w:r w:rsidRPr="00B63226">
        <w:rPr>
          <w:b/>
          <w:i/>
        </w:rPr>
        <w:t>Примечание:</w:t>
      </w:r>
    </w:p>
    <w:p w:rsidR="00B63226" w:rsidRDefault="00B63226">
      <w:pPr>
        <w:rPr>
          <w:i/>
        </w:rPr>
      </w:pPr>
      <w:r w:rsidRPr="00B63226">
        <w:rPr>
          <w:i/>
        </w:rPr>
        <w:t xml:space="preserve">Функции запуска и останова устройств с органов управления «С2000М» предназначены, в первую очередь, для ручного управления следующими устройствами противопожарной защиты: оповещением, </w:t>
      </w:r>
      <w:proofErr w:type="spellStart"/>
      <w:r w:rsidRPr="00B63226">
        <w:rPr>
          <w:i/>
        </w:rPr>
        <w:t>дымоудалением</w:t>
      </w:r>
      <w:proofErr w:type="spellEnd"/>
      <w:r w:rsidRPr="00B63226">
        <w:rPr>
          <w:i/>
        </w:rPr>
        <w:t xml:space="preserve">, инженерным оборудованием. </w:t>
      </w:r>
    </w:p>
    <w:p w:rsidR="00B63226" w:rsidRDefault="00B63226">
      <w:pPr>
        <w:rPr>
          <w:i/>
        </w:rPr>
      </w:pPr>
      <w:r w:rsidRPr="00B63226">
        <w:rPr>
          <w:i/>
        </w:rPr>
        <w:t>Также они могут использоваться для управления устройствами, не участвующими в противопожарной защите.</w:t>
      </w:r>
    </w:p>
    <w:p w:rsidR="00B63226" w:rsidRPr="00B63226" w:rsidRDefault="00B63226">
      <w:pPr>
        <w:rPr>
          <w:i/>
        </w:rPr>
      </w:pPr>
      <w:r w:rsidRPr="00B63226">
        <w:rPr>
          <w:i/>
        </w:rPr>
        <w:t xml:space="preserve"> В качестве основных средств ручного управления пожаротушением следует использовать блоки «С2000-ПТ» и «</w:t>
      </w:r>
      <w:proofErr w:type="spellStart"/>
      <w:r w:rsidRPr="00B63226">
        <w:rPr>
          <w:i/>
        </w:rPr>
        <w:t>Поток-БКИ</w:t>
      </w:r>
      <w:proofErr w:type="spellEnd"/>
      <w:r w:rsidRPr="00B63226">
        <w:rPr>
          <w:i/>
        </w:rPr>
        <w:t>».</w:t>
      </w:r>
    </w:p>
    <w:p w:rsidR="00B63226" w:rsidRPr="00B63226" w:rsidRDefault="00B63226"/>
    <w:p w:rsidR="00B63226" w:rsidRPr="00B63226" w:rsidRDefault="00B63226"/>
    <w:p w:rsidR="00B63226" w:rsidRPr="00B63226" w:rsidRDefault="00B63226"/>
    <w:p w:rsidR="00B63226" w:rsidRPr="00B63226" w:rsidRDefault="00B63226"/>
    <w:p w:rsidR="00B63226" w:rsidRPr="00B63226" w:rsidRDefault="00B63226"/>
    <w:p w:rsidR="00B63226" w:rsidRPr="00B63226" w:rsidRDefault="00B63226"/>
    <w:p w:rsidR="00B63226" w:rsidRDefault="00B6322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34C8" w:rsidRPr="006634C8" w:rsidRDefault="006634C8" w:rsidP="006634C8">
      <w:pPr>
        <w:jc w:val="center"/>
        <w:rPr>
          <w:b/>
          <w:sz w:val="24"/>
          <w:szCs w:val="24"/>
        </w:rPr>
      </w:pPr>
      <w:r w:rsidRPr="006634C8">
        <w:rPr>
          <w:b/>
          <w:sz w:val="24"/>
          <w:szCs w:val="24"/>
        </w:rPr>
        <w:lastRenderedPageBreak/>
        <w:t>5. Отключение элементов системы.</w:t>
      </w:r>
    </w:p>
    <w:p w:rsidR="006634C8" w:rsidRDefault="006634C8">
      <w:r>
        <w:t>Отключение</w:t>
      </w:r>
      <w:r w:rsidR="006F11D2">
        <w:t xml:space="preserve"> может потребоваться </w:t>
      </w:r>
      <w:r>
        <w:t>для следующих целей</w:t>
      </w:r>
      <w:r w:rsidR="006F11D2">
        <w:t xml:space="preserve">: </w:t>
      </w:r>
    </w:p>
    <w:p w:rsidR="006634C8" w:rsidRDefault="006F11D2">
      <w:r>
        <w:t xml:space="preserve">1) временное отключение отдельных адресных блоков и </w:t>
      </w:r>
      <w:proofErr w:type="spellStart"/>
      <w:r>
        <w:t>извещателей</w:t>
      </w:r>
      <w:proofErr w:type="spellEnd"/>
      <w:r>
        <w:t xml:space="preserve"> при их замене или переносе линий связи, чтобы прибор не индицировал неисправность; </w:t>
      </w:r>
    </w:p>
    <w:p w:rsidR="006634C8" w:rsidRDefault="006F11D2">
      <w:r>
        <w:t>2) временное отключение отдельных выходов управления противопожарным оборудованием на время</w:t>
      </w:r>
      <w:r w:rsidR="006634C8">
        <w:t xml:space="preserve"> проверки пожарных </w:t>
      </w:r>
      <w:proofErr w:type="spellStart"/>
      <w:r w:rsidR="006634C8">
        <w:t>извещателей</w:t>
      </w:r>
      <w:proofErr w:type="spellEnd"/>
      <w:r w:rsidR="006634C8">
        <w:t>;</w:t>
      </w:r>
    </w:p>
    <w:p w:rsidR="006634C8" w:rsidRDefault="006634C8">
      <w:proofErr w:type="gramStart"/>
      <w:r>
        <w:t xml:space="preserve">3) </w:t>
      </w:r>
      <w:r w:rsidR="00B63226">
        <w:t xml:space="preserve">чтобы </w:t>
      </w:r>
      <w:r w:rsidR="006F11D2">
        <w:t xml:space="preserve">поставить на охрану объект, исключив из постановки неисправные </w:t>
      </w:r>
      <w:proofErr w:type="spellStart"/>
      <w:r w:rsidR="006F11D2">
        <w:t>извещатели</w:t>
      </w:r>
      <w:proofErr w:type="spellEnd"/>
      <w:r w:rsidR="006F11D2">
        <w:t xml:space="preserve">. </w:t>
      </w:r>
      <w:proofErr w:type="gramEnd"/>
    </w:p>
    <w:p w:rsidR="00B63226" w:rsidRDefault="006F11D2">
      <w:r>
        <w:t xml:space="preserve">Исключить такие </w:t>
      </w:r>
      <w:r w:rsidR="00B63226">
        <w:t>элементы</w:t>
      </w:r>
      <w:r>
        <w:t xml:space="preserve"> можно с помощью функции отключения. </w:t>
      </w:r>
    </w:p>
    <w:p w:rsidR="00B63226" w:rsidRDefault="006F11D2">
      <w:r>
        <w:t xml:space="preserve">Отключение выполняется следующим образом: </w:t>
      </w:r>
    </w:p>
    <w:p w:rsidR="00B63226" w:rsidRDefault="006F11D2">
      <w:r>
        <w:t xml:space="preserve">- ввести пароль; </w:t>
      </w:r>
    </w:p>
    <w:p w:rsidR="00B63226" w:rsidRDefault="006F11D2">
      <w:r>
        <w:t xml:space="preserve">- выбрать кнопками  </w:t>
      </w:r>
      <w:r w:rsidR="00B63226" w:rsidRPr="00B63226">
        <w:rPr>
          <w:noProof/>
        </w:rPr>
        <w:drawing>
          <wp:inline distT="0" distB="0" distL="0" distR="0">
            <wp:extent cx="76200" cy="114300"/>
            <wp:effectExtent l="19050" t="0" r="0" b="0"/>
            <wp:docPr id="24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226">
        <w:t xml:space="preserve">  </w:t>
      </w:r>
      <w:r>
        <w:t xml:space="preserve"> </w:t>
      </w:r>
      <w:r w:rsidR="00B63226" w:rsidRPr="00B63226">
        <w:rPr>
          <w:noProof/>
        </w:rPr>
        <w:drawing>
          <wp:inline distT="0" distB="0" distL="0" distR="0">
            <wp:extent cx="66675" cy="104775"/>
            <wp:effectExtent l="19050" t="0" r="9525" b="0"/>
            <wp:docPr id="25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226">
        <w:t xml:space="preserve"> отключаемый раздел (зону):</w:t>
      </w:r>
    </w:p>
    <w:p w:rsidR="00B63226" w:rsidRDefault="000D3A90" w:rsidP="00B63226">
      <w:pPr>
        <w:jc w:val="center"/>
      </w:pPr>
      <w:r>
        <w:pict>
          <v:shape id="_x0000_i1048" type="#_x0000_t75" style="width:140.8pt;height:38.7pt">
            <v:imagedata r:id="rId47" o:title="нет связи"/>
          </v:shape>
        </w:pict>
      </w:r>
    </w:p>
    <w:p w:rsidR="00B63226" w:rsidRDefault="006F11D2">
      <w:r>
        <w:t xml:space="preserve">- для отключения всех элементов в разделе нужно нажать кнопку контекстного меню </w:t>
      </w:r>
      <w:r w:rsidR="00B63226" w:rsidRPr="00B63226">
        <w:rPr>
          <w:noProof/>
        </w:rPr>
        <w:drawing>
          <wp:inline distT="0" distB="0" distL="0" distR="0">
            <wp:extent cx="238125" cy="180975"/>
            <wp:effectExtent l="19050" t="0" r="9525" b="0"/>
            <wp:docPr id="26" name="Рисунок 11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226">
        <w:t xml:space="preserve"> </w:t>
      </w:r>
      <w:r>
        <w:t xml:space="preserve">и выбрать команду «ОТКЛЮЧИТЬ»: </w:t>
      </w:r>
    </w:p>
    <w:p w:rsidR="00B63226" w:rsidRDefault="000D3A90" w:rsidP="00B63226">
      <w:pPr>
        <w:jc w:val="center"/>
      </w:pPr>
      <w:r>
        <w:pict>
          <v:shape id="_x0000_i1049" type="#_x0000_t75" style="width:140.8pt;height:38.7pt">
            <v:imagedata r:id="rId48" o:title="отключить"/>
          </v:shape>
        </w:pict>
      </w:r>
    </w:p>
    <w:p w:rsidR="00B63226" w:rsidRDefault="006F11D2">
      <w:r>
        <w:t xml:space="preserve">При отключении всех элементов в разделе раздел будет иметь состояние «ОТКЛЮЧЕН»: </w:t>
      </w:r>
    </w:p>
    <w:p w:rsidR="00B63226" w:rsidRDefault="000D3A90" w:rsidP="00B63226">
      <w:pPr>
        <w:jc w:val="center"/>
      </w:pPr>
      <w:r>
        <w:pict>
          <v:shape id="_x0000_i1050" type="#_x0000_t75" style="width:140.8pt;height:38.7pt">
            <v:imagedata r:id="rId49" o:title="отключен"/>
          </v:shape>
        </w:pict>
      </w:r>
    </w:p>
    <w:p w:rsidR="00B63226" w:rsidRDefault="006F11D2">
      <w:r>
        <w:t>- если нужно отключить не весь раздел, а отдельные его элементы, нужно перейти к списку элементов раздела нажатием кнопки</w:t>
      </w:r>
      <w:r w:rsidR="00B63226">
        <w:t xml:space="preserve"> </w:t>
      </w:r>
      <w:r w:rsidR="00B63226" w:rsidRPr="00B63226">
        <w:rPr>
          <w:noProof/>
        </w:rPr>
        <w:drawing>
          <wp:inline distT="0" distB="0" distL="0" distR="0">
            <wp:extent cx="257175" cy="133350"/>
            <wp:effectExtent l="19050" t="0" r="9525" b="0"/>
            <wp:docPr id="27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выбрать элемент кнопками </w:t>
      </w:r>
      <w:r w:rsidR="00B63226" w:rsidRPr="00B63226">
        <w:rPr>
          <w:noProof/>
        </w:rPr>
        <w:drawing>
          <wp:inline distT="0" distB="0" distL="0" distR="0">
            <wp:extent cx="76200" cy="114300"/>
            <wp:effectExtent l="19050" t="0" r="0" b="0"/>
            <wp:docPr id="28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226">
        <w:t xml:space="preserve">   </w:t>
      </w:r>
      <w:r w:rsidR="00B63226" w:rsidRPr="00B63226">
        <w:rPr>
          <w:noProof/>
        </w:rPr>
        <w:drawing>
          <wp:inline distT="0" distB="0" distL="0" distR="0">
            <wp:extent cx="66675" cy="104775"/>
            <wp:effectExtent l="19050" t="0" r="9525" b="0"/>
            <wp:docPr id="29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226">
        <w:t>:</w:t>
      </w:r>
    </w:p>
    <w:p w:rsidR="00B63226" w:rsidRDefault="000D3A90" w:rsidP="00B63226">
      <w:pPr>
        <w:jc w:val="center"/>
      </w:pPr>
      <w:r>
        <w:pict>
          <v:shape id="_x0000_i1051" type="#_x0000_t75" style="width:140.8pt;height:37.6pt">
            <v:imagedata r:id="rId50" o:title="нет связи элемент"/>
          </v:shape>
        </w:pict>
      </w:r>
    </w:p>
    <w:p w:rsidR="00B63226" w:rsidRDefault="006F11D2">
      <w:r>
        <w:t xml:space="preserve">- для отключения элемента нужно нажать кнопку контекстного меню </w:t>
      </w:r>
      <w:r w:rsidR="00B63226" w:rsidRPr="00B63226">
        <w:rPr>
          <w:noProof/>
        </w:rPr>
        <w:drawing>
          <wp:inline distT="0" distB="0" distL="0" distR="0">
            <wp:extent cx="238125" cy="180975"/>
            <wp:effectExtent l="19050" t="0" r="9525" b="0"/>
            <wp:docPr id="30" name="Рисунок 11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226">
        <w:t xml:space="preserve"> </w:t>
      </w:r>
      <w:r>
        <w:t xml:space="preserve">и выбрать команду «ОТКЛЮЧИТЬ»: </w:t>
      </w:r>
    </w:p>
    <w:p w:rsidR="00B63226" w:rsidRDefault="00B63226" w:rsidP="00B63226">
      <w:pPr>
        <w:jc w:val="center"/>
      </w:pPr>
      <w:r>
        <w:rPr>
          <w:noProof/>
        </w:rPr>
        <w:drawing>
          <wp:inline distT="0" distB="0" distL="0" distR="0">
            <wp:extent cx="1781175" cy="485775"/>
            <wp:effectExtent l="19050" t="0" r="9525" b="0"/>
            <wp:docPr id="70" name="Рисунок 70" descr="C:\Users\Andrey\AppData\Local\Microsoft\Windows\INetCache\Content.Word\отключ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ndrey\AppData\Local\Microsoft\Windows\INetCache\Content.Word\отключить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26" w:rsidRDefault="006F11D2">
      <w:r>
        <w:t xml:space="preserve">При отключении элемента он будет иметь состояние «ОТКЛЮЧЕН»: </w:t>
      </w:r>
    </w:p>
    <w:p w:rsidR="00B63226" w:rsidRDefault="00B63226" w:rsidP="00B63226">
      <w:pPr>
        <w:jc w:val="center"/>
      </w:pPr>
      <w:r>
        <w:rPr>
          <w:noProof/>
        </w:rPr>
        <w:drawing>
          <wp:inline distT="0" distB="0" distL="0" distR="0">
            <wp:extent cx="1781175" cy="485775"/>
            <wp:effectExtent l="19050" t="0" r="9525" b="0"/>
            <wp:docPr id="69" name="Рисунок 69" descr="C:\Users\Andrey\AppData\Local\Microsoft\Windows\INetCache\Content.Word\отключен эле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ndrey\AppData\Local\Microsoft\Windows\INetCache\Content.Word\отключен элемент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69" w:rsidRDefault="006F11D2">
      <w:r>
        <w:t>Включение осуществляется аналогично</w:t>
      </w:r>
      <w:r w:rsidR="00B63226">
        <w:t>.</w:t>
      </w:r>
    </w:p>
    <w:sectPr w:rsidR="000B4769" w:rsidSect="00F52E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F11D2"/>
    <w:rsid w:val="000B4769"/>
    <w:rsid w:val="000D3A90"/>
    <w:rsid w:val="00202237"/>
    <w:rsid w:val="00203DD8"/>
    <w:rsid w:val="002C524A"/>
    <w:rsid w:val="002E59F9"/>
    <w:rsid w:val="003C30B6"/>
    <w:rsid w:val="003D6BFE"/>
    <w:rsid w:val="00415870"/>
    <w:rsid w:val="00596AEC"/>
    <w:rsid w:val="005E0C4F"/>
    <w:rsid w:val="0062282F"/>
    <w:rsid w:val="006634C8"/>
    <w:rsid w:val="006A0770"/>
    <w:rsid w:val="006B644F"/>
    <w:rsid w:val="006C0A57"/>
    <w:rsid w:val="006E14FC"/>
    <w:rsid w:val="006F11D2"/>
    <w:rsid w:val="009071B3"/>
    <w:rsid w:val="009611CF"/>
    <w:rsid w:val="00B63226"/>
    <w:rsid w:val="00C04159"/>
    <w:rsid w:val="00D647B7"/>
    <w:rsid w:val="00DA03B7"/>
    <w:rsid w:val="00E75666"/>
    <w:rsid w:val="00E75B42"/>
    <w:rsid w:val="00F06987"/>
    <w:rsid w:val="00F52EAD"/>
    <w:rsid w:val="00F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11</Pages>
  <Words>2462</Words>
  <Characters>14037</Characters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2020-04-08T16:53:00Z</cp:lastPrinted>
  <dcterms:created xsi:type="dcterms:W3CDTF">2020-04-04T10:44:00Z</dcterms:created>
  <dcterms:modified xsi:type="dcterms:W3CDTF">2020-04-08T16:58:00Z</dcterms:modified>
</cp:coreProperties>
</file>